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9493" w:type="dxa"/>
        <w:jc w:val="center"/>
        <w:tblLook w:val="04A0" w:firstRow="1" w:lastRow="0" w:firstColumn="1" w:lastColumn="0" w:noHBand="0" w:noVBand="1"/>
      </w:tblPr>
      <w:tblGrid>
        <w:gridCol w:w="706"/>
        <w:gridCol w:w="155"/>
        <w:gridCol w:w="2296"/>
        <w:gridCol w:w="864"/>
        <w:gridCol w:w="4479"/>
        <w:gridCol w:w="469"/>
        <w:gridCol w:w="524"/>
      </w:tblGrid>
      <w:tr w:rsidR="009356EB" w:rsidRPr="00000D4D" w14:paraId="00A63F44" w14:textId="77777777" w:rsidTr="00AB3389">
        <w:trPr>
          <w:jc w:val="center"/>
        </w:trPr>
        <w:tc>
          <w:tcPr>
            <w:tcW w:w="9493" w:type="dxa"/>
            <w:gridSpan w:val="7"/>
            <w:shd w:val="clear" w:color="auto" w:fill="D9D9D9" w:themeFill="background1" w:themeFillShade="D9"/>
            <w:vAlign w:val="center"/>
          </w:tcPr>
          <w:p w14:paraId="3C64C354" w14:textId="0179DE83" w:rsidR="009356EB" w:rsidRPr="00000D4D" w:rsidRDefault="009356EB" w:rsidP="00DD5663">
            <w:pPr>
              <w:jc w:val="center"/>
              <w:rPr>
                <w:rFonts w:ascii="Arial Narrow" w:hAnsi="Arial Narrow" w:cs="Arial"/>
                <w:b/>
                <w:sz w:val="25"/>
                <w:szCs w:val="25"/>
              </w:rPr>
            </w:pPr>
            <w:r w:rsidRPr="00000D4D">
              <w:rPr>
                <w:rFonts w:ascii="Arial Narrow" w:hAnsi="Arial Narrow" w:cs="Arial"/>
                <w:b/>
                <w:sz w:val="25"/>
                <w:szCs w:val="25"/>
              </w:rPr>
              <w:t>FORMATO DE INFORME DE SUPERVISIÓN PARA</w:t>
            </w:r>
            <w:r w:rsidR="00A54F67">
              <w:rPr>
                <w:rFonts w:ascii="Arial Narrow" w:hAnsi="Arial Narrow" w:cs="Arial"/>
                <w:b/>
                <w:sz w:val="25"/>
                <w:szCs w:val="25"/>
              </w:rPr>
              <w:t xml:space="preserve"> CONTRATOS DE PRESTACIÓN DE SER</w:t>
            </w:r>
            <w:r w:rsidRPr="00000D4D">
              <w:rPr>
                <w:rFonts w:ascii="Arial Narrow" w:hAnsi="Arial Narrow" w:cs="Arial"/>
                <w:b/>
                <w:sz w:val="25"/>
                <w:szCs w:val="25"/>
              </w:rPr>
              <w:t>VICIOS</w:t>
            </w:r>
          </w:p>
        </w:tc>
      </w:tr>
      <w:tr w:rsidR="009356EB" w:rsidRPr="00000D4D" w14:paraId="65885F4C" w14:textId="77777777" w:rsidTr="00AB3389">
        <w:trPr>
          <w:jc w:val="center"/>
        </w:trPr>
        <w:tc>
          <w:tcPr>
            <w:tcW w:w="9493" w:type="dxa"/>
            <w:gridSpan w:val="7"/>
            <w:shd w:val="clear" w:color="auto" w:fill="EAF1DD" w:themeFill="accent3" w:themeFillTint="33"/>
          </w:tcPr>
          <w:p w14:paraId="70FAEDF9" w14:textId="17824909" w:rsidR="009356EB" w:rsidRPr="00000D4D" w:rsidRDefault="009356EB" w:rsidP="00DD5663">
            <w:pPr>
              <w:pStyle w:val="Prrafodelista"/>
              <w:numPr>
                <w:ilvl w:val="0"/>
                <w:numId w:val="9"/>
              </w:numPr>
              <w:jc w:val="center"/>
              <w:rPr>
                <w:rFonts w:ascii="Arial Narrow" w:hAnsi="Arial Narrow" w:cs="Arial"/>
                <w:b/>
                <w:sz w:val="25"/>
                <w:szCs w:val="25"/>
              </w:rPr>
            </w:pPr>
            <w:r w:rsidRPr="00000D4D">
              <w:rPr>
                <w:rFonts w:ascii="Arial Narrow" w:hAnsi="Arial Narrow" w:cs="Arial"/>
                <w:b/>
                <w:sz w:val="25"/>
                <w:szCs w:val="25"/>
              </w:rPr>
              <w:t>INFORMACION GENERAL</w:t>
            </w:r>
          </w:p>
        </w:tc>
      </w:tr>
      <w:tr w:rsidR="00916C68" w:rsidRPr="00000D4D" w14:paraId="1A499E58" w14:textId="77777777" w:rsidTr="00D96EBA">
        <w:trPr>
          <w:jc w:val="center"/>
        </w:trPr>
        <w:tc>
          <w:tcPr>
            <w:tcW w:w="3157" w:type="dxa"/>
            <w:gridSpan w:val="3"/>
            <w:shd w:val="clear" w:color="auto" w:fill="D9D9D9" w:themeFill="background1" w:themeFillShade="D9"/>
          </w:tcPr>
          <w:p w14:paraId="3BBCE3F7" w14:textId="7C26AB3F" w:rsidR="00916C68" w:rsidRPr="00000D4D" w:rsidRDefault="00916C68" w:rsidP="00916C68">
            <w:pPr>
              <w:jc w:val="both"/>
              <w:rPr>
                <w:rFonts w:ascii="Arial Narrow" w:hAnsi="Arial Narrow" w:cs="Arial"/>
                <w:b/>
                <w:sz w:val="25"/>
                <w:szCs w:val="25"/>
              </w:rPr>
            </w:pPr>
            <w:r w:rsidRPr="00000D4D">
              <w:rPr>
                <w:rFonts w:ascii="Arial Narrow" w:hAnsi="Arial Narrow" w:cs="Arial"/>
                <w:b/>
                <w:sz w:val="25"/>
                <w:szCs w:val="25"/>
              </w:rPr>
              <w:t>Periodo de Informe</w:t>
            </w:r>
          </w:p>
        </w:tc>
        <w:tc>
          <w:tcPr>
            <w:tcW w:w="6336" w:type="dxa"/>
            <w:gridSpan w:val="4"/>
          </w:tcPr>
          <w:p w14:paraId="58825026" w14:textId="0F160BFB" w:rsidR="00916C68" w:rsidRPr="00000D4D" w:rsidRDefault="00975BC5" w:rsidP="00916C68">
            <w:pPr>
              <w:jc w:val="center"/>
              <w:rPr>
                <w:rFonts w:ascii="Arial Narrow" w:hAnsi="Arial Narrow" w:cs="Arial"/>
                <w:b/>
                <w:sz w:val="25"/>
                <w:szCs w:val="25"/>
              </w:rPr>
            </w:pPr>
            <w:r>
              <w:rPr>
                <w:rFonts w:eastAsia="Calibri" w:cstheme="minorHAnsi"/>
                <w:b/>
                <w:bCs/>
                <w:sz w:val="24"/>
                <w:szCs w:val="24"/>
              </w:rPr>
              <w:t>DESDE EL 24 DE AGOSTO</w:t>
            </w:r>
            <w:r w:rsidR="002C4135">
              <w:rPr>
                <w:rFonts w:eastAsia="Calibri" w:cstheme="minorHAnsi"/>
                <w:b/>
                <w:bCs/>
                <w:sz w:val="24"/>
                <w:szCs w:val="24"/>
              </w:rPr>
              <w:t xml:space="preserve"> </w:t>
            </w:r>
            <w:r w:rsidR="00DF7D07">
              <w:rPr>
                <w:rFonts w:eastAsia="Calibri" w:cstheme="minorHAnsi"/>
                <w:b/>
                <w:bCs/>
                <w:sz w:val="24"/>
                <w:szCs w:val="24"/>
              </w:rPr>
              <w:t xml:space="preserve">HASTA EL 24 </w:t>
            </w:r>
            <w:r>
              <w:rPr>
                <w:rFonts w:eastAsia="Calibri" w:cstheme="minorHAnsi"/>
                <w:b/>
                <w:bCs/>
                <w:sz w:val="24"/>
                <w:szCs w:val="24"/>
              </w:rPr>
              <w:t>DE SEPTIEMBRE</w:t>
            </w:r>
            <w:r w:rsidR="00916C68">
              <w:rPr>
                <w:rFonts w:eastAsia="Calibri" w:cstheme="minorHAnsi"/>
                <w:b/>
                <w:bCs/>
                <w:sz w:val="24"/>
                <w:szCs w:val="24"/>
              </w:rPr>
              <w:t xml:space="preserve"> DE 2023</w:t>
            </w:r>
          </w:p>
        </w:tc>
      </w:tr>
      <w:tr w:rsidR="00916C68" w:rsidRPr="00000D4D" w14:paraId="56F0751F" w14:textId="77777777" w:rsidTr="00D96EBA">
        <w:trPr>
          <w:trHeight w:val="341"/>
          <w:jc w:val="center"/>
        </w:trPr>
        <w:tc>
          <w:tcPr>
            <w:tcW w:w="3157" w:type="dxa"/>
            <w:gridSpan w:val="3"/>
            <w:shd w:val="clear" w:color="auto" w:fill="D9D9D9" w:themeFill="background1" w:themeFillShade="D9"/>
          </w:tcPr>
          <w:p w14:paraId="154C55F6" w14:textId="24A9F8CF" w:rsidR="00916C68" w:rsidRPr="00000D4D" w:rsidRDefault="00916C68" w:rsidP="00916C68">
            <w:pPr>
              <w:jc w:val="both"/>
              <w:rPr>
                <w:rFonts w:ascii="Arial Narrow" w:hAnsi="Arial Narrow" w:cs="Arial"/>
                <w:b/>
                <w:sz w:val="25"/>
                <w:szCs w:val="25"/>
              </w:rPr>
            </w:pPr>
            <w:r w:rsidRPr="00000D4D">
              <w:rPr>
                <w:rFonts w:ascii="Arial Narrow" w:hAnsi="Arial Narrow" w:cs="Arial"/>
                <w:b/>
                <w:sz w:val="25"/>
                <w:szCs w:val="25"/>
              </w:rPr>
              <w:t xml:space="preserve">Contrato N° </w:t>
            </w:r>
          </w:p>
        </w:tc>
        <w:tc>
          <w:tcPr>
            <w:tcW w:w="6336" w:type="dxa"/>
            <w:gridSpan w:val="4"/>
          </w:tcPr>
          <w:p w14:paraId="2C8A767D" w14:textId="30148553" w:rsidR="00916C68" w:rsidRPr="00000D4D" w:rsidRDefault="00DF7D07" w:rsidP="00916C68">
            <w:pPr>
              <w:jc w:val="center"/>
              <w:rPr>
                <w:rFonts w:ascii="Arial Narrow" w:hAnsi="Arial Narrow" w:cs="Arial"/>
                <w:b/>
                <w:sz w:val="25"/>
                <w:szCs w:val="25"/>
              </w:rPr>
            </w:pPr>
            <w:r>
              <w:rPr>
                <w:rFonts w:eastAsia="Calibri" w:cstheme="minorHAnsi"/>
                <w:b/>
                <w:sz w:val="25"/>
                <w:szCs w:val="25"/>
              </w:rPr>
              <w:t>030</w:t>
            </w:r>
            <w:r w:rsidR="00916C68">
              <w:rPr>
                <w:rFonts w:eastAsia="Calibri" w:cstheme="minorHAnsi"/>
                <w:b/>
                <w:sz w:val="25"/>
                <w:szCs w:val="25"/>
              </w:rPr>
              <w:t xml:space="preserve"> DE MARZO DE 2023</w:t>
            </w:r>
          </w:p>
        </w:tc>
      </w:tr>
      <w:tr w:rsidR="00916C68" w:rsidRPr="00000D4D" w14:paraId="6C390D5B" w14:textId="77777777" w:rsidTr="00D96EBA">
        <w:trPr>
          <w:jc w:val="center"/>
        </w:trPr>
        <w:tc>
          <w:tcPr>
            <w:tcW w:w="3157" w:type="dxa"/>
            <w:gridSpan w:val="3"/>
            <w:shd w:val="clear" w:color="auto" w:fill="D9D9D9" w:themeFill="background1" w:themeFillShade="D9"/>
          </w:tcPr>
          <w:p w14:paraId="06B62E2D" w14:textId="77777777"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Nombre del Contratista</w:t>
            </w:r>
          </w:p>
        </w:tc>
        <w:tc>
          <w:tcPr>
            <w:tcW w:w="6336" w:type="dxa"/>
            <w:gridSpan w:val="4"/>
          </w:tcPr>
          <w:p w14:paraId="16162FEB" w14:textId="4CF2B98C" w:rsidR="00916C68" w:rsidRPr="00000D4D" w:rsidRDefault="00DF7D07" w:rsidP="00916C68">
            <w:pPr>
              <w:jc w:val="center"/>
              <w:rPr>
                <w:rFonts w:ascii="Arial Narrow" w:hAnsi="Arial Narrow" w:cs="Arial"/>
                <w:b/>
                <w:sz w:val="25"/>
                <w:szCs w:val="25"/>
              </w:rPr>
            </w:pPr>
            <w:r>
              <w:rPr>
                <w:rFonts w:cstheme="minorHAnsi"/>
                <w:b/>
                <w:sz w:val="24"/>
                <w:szCs w:val="24"/>
              </w:rPr>
              <w:t>KELY JOHANA DE LA HOZ GOMEZ</w:t>
            </w:r>
          </w:p>
        </w:tc>
      </w:tr>
      <w:tr w:rsidR="00916C68" w:rsidRPr="00000D4D" w14:paraId="0A2E72AF" w14:textId="77777777" w:rsidTr="00D96EBA">
        <w:trPr>
          <w:jc w:val="center"/>
        </w:trPr>
        <w:tc>
          <w:tcPr>
            <w:tcW w:w="3157" w:type="dxa"/>
            <w:gridSpan w:val="3"/>
            <w:shd w:val="clear" w:color="auto" w:fill="D9D9D9" w:themeFill="background1" w:themeFillShade="D9"/>
          </w:tcPr>
          <w:p w14:paraId="63C244BB" w14:textId="09FED1F8"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 xml:space="preserve">N° de identificación </w:t>
            </w:r>
          </w:p>
        </w:tc>
        <w:tc>
          <w:tcPr>
            <w:tcW w:w="6336" w:type="dxa"/>
            <w:gridSpan w:val="4"/>
          </w:tcPr>
          <w:p w14:paraId="2ED3B0B2" w14:textId="066393B8" w:rsidR="00916C68" w:rsidRPr="00000D4D" w:rsidRDefault="00DF7D07" w:rsidP="00916C68">
            <w:pPr>
              <w:jc w:val="center"/>
              <w:rPr>
                <w:rFonts w:ascii="Arial Narrow" w:hAnsi="Arial Narrow" w:cs="Arial"/>
                <w:b/>
                <w:sz w:val="25"/>
                <w:szCs w:val="25"/>
              </w:rPr>
            </w:pPr>
            <w:r>
              <w:rPr>
                <w:rFonts w:eastAsia="Calibri" w:cstheme="minorHAnsi"/>
                <w:b/>
                <w:bCs/>
                <w:sz w:val="24"/>
                <w:szCs w:val="24"/>
              </w:rPr>
              <w:t>36.727.073</w:t>
            </w:r>
          </w:p>
        </w:tc>
      </w:tr>
      <w:tr w:rsidR="00916C68" w:rsidRPr="00000D4D" w14:paraId="65C959C7" w14:textId="77777777" w:rsidTr="00D96EBA">
        <w:trPr>
          <w:trHeight w:val="906"/>
          <w:jc w:val="center"/>
        </w:trPr>
        <w:tc>
          <w:tcPr>
            <w:tcW w:w="3157" w:type="dxa"/>
            <w:gridSpan w:val="3"/>
            <w:shd w:val="clear" w:color="auto" w:fill="D9D9D9" w:themeFill="background1" w:themeFillShade="D9"/>
            <w:vAlign w:val="center"/>
          </w:tcPr>
          <w:p w14:paraId="32F26B22" w14:textId="77777777"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Objeto del Contrato</w:t>
            </w:r>
          </w:p>
        </w:tc>
        <w:tc>
          <w:tcPr>
            <w:tcW w:w="6336" w:type="dxa"/>
            <w:gridSpan w:val="4"/>
          </w:tcPr>
          <w:p w14:paraId="1904BCBD" w14:textId="1C117132" w:rsidR="00916C68" w:rsidRPr="00000D4D" w:rsidRDefault="00DF7D07" w:rsidP="00916C68">
            <w:pPr>
              <w:jc w:val="both"/>
              <w:rPr>
                <w:rFonts w:ascii="Arial Narrow" w:hAnsi="Arial Narrow" w:cs="Arial"/>
                <w:b/>
                <w:sz w:val="25"/>
                <w:szCs w:val="25"/>
              </w:rPr>
            </w:pPr>
            <w:r w:rsidRPr="00DF7D07">
              <w:rPr>
                <w:rFonts w:ascii="Arial Narrow" w:eastAsia="Times New Roman" w:hAnsi="Arial Narrow" w:cs="Arial"/>
                <w:b/>
                <w:bCs/>
                <w:color w:val="000000"/>
                <w:shd w:val="clear" w:color="auto" w:fill="FFFFFF"/>
                <w:lang w:val="es-ES_tradnl" w:eastAsia="es-ES"/>
              </w:rPr>
              <w:t>“</w:t>
            </w:r>
            <w:r w:rsidRPr="00DF7D07">
              <w:rPr>
                <w:rFonts w:ascii="Arial Narrow" w:eastAsia="Calibri" w:hAnsi="Arial Narrow" w:cs="Arial"/>
                <w:b/>
                <w:bCs/>
                <w:lang w:eastAsia="es-ES"/>
              </w:rPr>
              <w:t>PRESTACIÓN DE SERVICIOS PROFESIONALES DE UN CONTADOR EN EL AREA DE JURIDICA QUE APOYE A LA GESTIÒN EN LA REALIZACION DE LA DEDUCCIÒN PRESUPUESTAL EN LOS PROCESOS CONTRACTUALES Y ELABORACIÓN DE ETAPA PRECONTRACTUAL</w:t>
            </w:r>
          </w:p>
        </w:tc>
      </w:tr>
      <w:tr w:rsidR="00274CCE" w:rsidRPr="00000D4D" w14:paraId="4288230A" w14:textId="77777777" w:rsidTr="00D96EBA">
        <w:trPr>
          <w:jc w:val="center"/>
        </w:trPr>
        <w:tc>
          <w:tcPr>
            <w:tcW w:w="3157" w:type="dxa"/>
            <w:gridSpan w:val="3"/>
            <w:shd w:val="clear" w:color="auto" w:fill="D9D9D9" w:themeFill="background1" w:themeFillShade="D9"/>
          </w:tcPr>
          <w:p w14:paraId="78860D31" w14:textId="600F993D" w:rsidR="00274CCE" w:rsidRPr="00000D4D" w:rsidRDefault="00274CCE" w:rsidP="00274CCE">
            <w:pPr>
              <w:rPr>
                <w:rFonts w:ascii="Arial Narrow" w:hAnsi="Arial Narrow" w:cs="Arial"/>
                <w:b/>
                <w:sz w:val="25"/>
                <w:szCs w:val="25"/>
              </w:rPr>
            </w:pPr>
            <w:r w:rsidRPr="00000D4D">
              <w:rPr>
                <w:rFonts w:ascii="Arial Narrow" w:hAnsi="Arial Narrow" w:cs="Arial"/>
                <w:b/>
                <w:sz w:val="25"/>
                <w:szCs w:val="25"/>
              </w:rPr>
              <w:t>Valor del Contrato</w:t>
            </w:r>
          </w:p>
        </w:tc>
        <w:tc>
          <w:tcPr>
            <w:tcW w:w="6336" w:type="dxa"/>
            <w:gridSpan w:val="4"/>
          </w:tcPr>
          <w:p w14:paraId="49B51234" w14:textId="77B28168" w:rsidR="00274CCE" w:rsidRPr="00EA681A" w:rsidRDefault="00B95867" w:rsidP="00274CCE">
            <w:pPr>
              <w:jc w:val="center"/>
              <w:rPr>
                <w:rFonts w:ascii="Arial Narrow" w:hAnsi="Arial Narrow" w:cs="Arial"/>
                <w:b/>
                <w:sz w:val="25"/>
                <w:szCs w:val="25"/>
              </w:rPr>
            </w:pPr>
            <w:r>
              <w:rPr>
                <w:rFonts w:eastAsia="Calibri" w:cstheme="minorHAnsi"/>
                <w:b/>
                <w:sz w:val="25"/>
                <w:szCs w:val="25"/>
              </w:rPr>
              <w:t xml:space="preserve">VEINTI DOS MILLONES DE </w:t>
            </w:r>
            <w:r w:rsidR="00DF7D07">
              <w:rPr>
                <w:rFonts w:eastAsia="Calibri" w:cstheme="minorHAnsi"/>
                <w:b/>
                <w:sz w:val="25"/>
                <w:szCs w:val="25"/>
              </w:rPr>
              <w:t xml:space="preserve"> PESOS M/TE ($22</w:t>
            </w:r>
            <w:r w:rsidR="00916C68">
              <w:rPr>
                <w:rFonts w:eastAsia="Calibri" w:cstheme="minorHAnsi"/>
                <w:b/>
                <w:sz w:val="25"/>
                <w:szCs w:val="25"/>
              </w:rPr>
              <w:t>.500.000)</w:t>
            </w:r>
          </w:p>
        </w:tc>
      </w:tr>
      <w:tr w:rsidR="009356EB" w:rsidRPr="00000D4D" w14:paraId="79352FB4" w14:textId="77777777" w:rsidTr="00D96EBA">
        <w:trPr>
          <w:jc w:val="center"/>
        </w:trPr>
        <w:tc>
          <w:tcPr>
            <w:tcW w:w="3157" w:type="dxa"/>
            <w:gridSpan w:val="3"/>
            <w:shd w:val="clear" w:color="auto" w:fill="D9D9D9" w:themeFill="background1" w:themeFillShade="D9"/>
          </w:tcPr>
          <w:p w14:paraId="3CCE12D7" w14:textId="2BB45945" w:rsidR="009356EB" w:rsidRPr="00000D4D" w:rsidRDefault="00EA681A" w:rsidP="00332BBE">
            <w:pPr>
              <w:rPr>
                <w:rFonts w:ascii="Arial Narrow" w:hAnsi="Arial Narrow" w:cs="Arial"/>
                <w:b/>
                <w:sz w:val="25"/>
                <w:szCs w:val="25"/>
              </w:rPr>
            </w:pPr>
            <w:r>
              <w:rPr>
                <w:rFonts w:ascii="Arial Narrow" w:hAnsi="Arial Narrow" w:cs="Arial"/>
                <w:b/>
                <w:sz w:val="25"/>
                <w:szCs w:val="25"/>
              </w:rPr>
              <w:t xml:space="preserve">Valor </w:t>
            </w:r>
            <w:r w:rsidR="009356EB" w:rsidRPr="00000D4D">
              <w:rPr>
                <w:rFonts w:ascii="Arial Narrow" w:hAnsi="Arial Narrow" w:cs="Arial"/>
                <w:b/>
                <w:sz w:val="25"/>
                <w:szCs w:val="25"/>
              </w:rPr>
              <w:t>Pago</w:t>
            </w:r>
          </w:p>
        </w:tc>
        <w:tc>
          <w:tcPr>
            <w:tcW w:w="6336" w:type="dxa"/>
            <w:gridSpan w:val="4"/>
          </w:tcPr>
          <w:p w14:paraId="674D8093" w14:textId="799CF4A3" w:rsidR="000819FD" w:rsidRDefault="00B95867" w:rsidP="00640801">
            <w:pPr>
              <w:jc w:val="center"/>
              <w:rPr>
                <w:rFonts w:ascii="Arial Narrow" w:hAnsi="Arial Narrow" w:cs="Arial"/>
                <w:b/>
                <w:sz w:val="25"/>
                <w:szCs w:val="25"/>
              </w:rPr>
            </w:pPr>
            <w:r>
              <w:rPr>
                <w:rFonts w:ascii="Arial Narrow" w:hAnsi="Arial Narrow" w:cs="Arial"/>
                <w:b/>
                <w:sz w:val="25"/>
                <w:szCs w:val="25"/>
              </w:rPr>
              <w:t>CUATRO MILLONES</w:t>
            </w:r>
            <w:r w:rsidR="001F3358">
              <w:rPr>
                <w:rFonts w:ascii="Arial Narrow" w:hAnsi="Arial Narrow" w:cs="Arial"/>
                <w:b/>
                <w:sz w:val="25"/>
                <w:szCs w:val="25"/>
              </w:rPr>
              <w:t xml:space="preserve"> </w:t>
            </w:r>
            <w:r w:rsidR="00640801">
              <w:rPr>
                <w:rFonts w:ascii="Arial Narrow" w:hAnsi="Arial Narrow" w:cs="Arial"/>
                <w:b/>
                <w:sz w:val="25"/>
                <w:szCs w:val="25"/>
              </w:rPr>
              <w:t>QUINIENTOS MIL</w:t>
            </w:r>
            <w:r w:rsidR="000819FD">
              <w:rPr>
                <w:rFonts w:ascii="Arial Narrow" w:hAnsi="Arial Narrow" w:cs="Arial"/>
                <w:b/>
                <w:sz w:val="25"/>
                <w:szCs w:val="25"/>
              </w:rPr>
              <w:t xml:space="preserve"> PESOS </w:t>
            </w:r>
            <w:r w:rsidR="00E76F95">
              <w:rPr>
                <w:rFonts w:ascii="Arial Narrow" w:hAnsi="Arial Narrow" w:cs="Arial"/>
                <w:b/>
                <w:sz w:val="25"/>
                <w:szCs w:val="25"/>
              </w:rPr>
              <w:t>M/L</w:t>
            </w:r>
          </w:p>
          <w:p w14:paraId="48B59580" w14:textId="2C927FB8" w:rsidR="009356EB" w:rsidRPr="00000D4D" w:rsidRDefault="00E76F95" w:rsidP="000819FD">
            <w:pPr>
              <w:jc w:val="center"/>
              <w:rPr>
                <w:rFonts w:ascii="Arial Narrow" w:hAnsi="Arial Narrow" w:cs="Arial"/>
                <w:b/>
                <w:sz w:val="25"/>
                <w:szCs w:val="25"/>
              </w:rPr>
            </w:pPr>
            <w:r>
              <w:rPr>
                <w:rFonts w:ascii="Arial Narrow" w:hAnsi="Arial Narrow" w:cs="Arial"/>
                <w:b/>
                <w:sz w:val="25"/>
                <w:szCs w:val="25"/>
              </w:rPr>
              <w:t>($</w:t>
            </w:r>
            <w:r w:rsidR="00DF7D07">
              <w:rPr>
                <w:rFonts w:ascii="Arial Narrow" w:hAnsi="Arial Narrow" w:cs="Arial"/>
                <w:b/>
                <w:sz w:val="25"/>
                <w:szCs w:val="25"/>
              </w:rPr>
              <w:t>4</w:t>
            </w:r>
            <w:r w:rsidR="001F3358">
              <w:rPr>
                <w:rFonts w:ascii="Arial Narrow" w:hAnsi="Arial Narrow" w:cs="Arial"/>
                <w:b/>
                <w:sz w:val="25"/>
                <w:szCs w:val="25"/>
              </w:rPr>
              <w:t>.</w:t>
            </w:r>
            <w:r w:rsidR="00640801">
              <w:rPr>
                <w:rFonts w:ascii="Arial Narrow" w:hAnsi="Arial Narrow" w:cs="Arial"/>
                <w:b/>
                <w:sz w:val="25"/>
                <w:szCs w:val="25"/>
              </w:rPr>
              <w:t>5</w:t>
            </w:r>
            <w:r w:rsidR="009356EB" w:rsidRPr="00000D4D">
              <w:rPr>
                <w:rFonts w:ascii="Arial Narrow" w:hAnsi="Arial Narrow" w:cs="Arial"/>
                <w:b/>
                <w:sz w:val="25"/>
                <w:szCs w:val="25"/>
              </w:rPr>
              <w:t>00.000)</w:t>
            </w:r>
          </w:p>
        </w:tc>
      </w:tr>
      <w:tr w:rsidR="00916C68" w:rsidRPr="00000D4D" w14:paraId="706F81CD" w14:textId="77777777" w:rsidTr="00D96EBA">
        <w:trPr>
          <w:jc w:val="center"/>
        </w:trPr>
        <w:tc>
          <w:tcPr>
            <w:tcW w:w="3157" w:type="dxa"/>
            <w:gridSpan w:val="3"/>
            <w:shd w:val="clear" w:color="auto" w:fill="D9D9D9" w:themeFill="background1" w:themeFillShade="D9"/>
          </w:tcPr>
          <w:p w14:paraId="5B51A5DF" w14:textId="43F72790"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N° CDP</w:t>
            </w:r>
          </w:p>
        </w:tc>
        <w:tc>
          <w:tcPr>
            <w:tcW w:w="6336" w:type="dxa"/>
            <w:gridSpan w:val="4"/>
          </w:tcPr>
          <w:p w14:paraId="6655461C" w14:textId="0B925777" w:rsidR="00916C68" w:rsidRPr="00000D4D" w:rsidRDefault="00DF7D07" w:rsidP="00916C68">
            <w:pPr>
              <w:jc w:val="center"/>
              <w:rPr>
                <w:rFonts w:ascii="Arial Narrow" w:hAnsi="Arial Narrow" w:cs="Arial"/>
                <w:b/>
                <w:sz w:val="25"/>
                <w:szCs w:val="25"/>
                <w:highlight w:val="yellow"/>
              </w:rPr>
            </w:pPr>
            <w:r>
              <w:rPr>
                <w:rFonts w:ascii="Arial Narrow" w:hAnsi="Arial Narrow"/>
                <w:b/>
                <w:sz w:val="25"/>
                <w:szCs w:val="25"/>
              </w:rPr>
              <w:t>8-000046</w:t>
            </w:r>
            <w:r w:rsidR="00916C68">
              <w:rPr>
                <w:rFonts w:ascii="Arial Narrow" w:hAnsi="Arial Narrow"/>
                <w:b/>
                <w:sz w:val="25"/>
                <w:szCs w:val="25"/>
              </w:rPr>
              <w:t xml:space="preserve"> MARZO 2023</w:t>
            </w:r>
          </w:p>
        </w:tc>
      </w:tr>
      <w:tr w:rsidR="00916C68" w:rsidRPr="00000D4D" w14:paraId="4CF85DB2" w14:textId="77777777" w:rsidTr="00D96EBA">
        <w:trPr>
          <w:jc w:val="center"/>
        </w:trPr>
        <w:tc>
          <w:tcPr>
            <w:tcW w:w="3157" w:type="dxa"/>
            <w:gridSpan w:val="3"/>
            <w:shd w:val="clear" w:color="auto" w:fill="D9D9D9" w:themeFill="background1" w:themeFillShade="D9"/>
          </w:tcPr>
          <w:p w14:paraId="7BB521C7" w14:textId="7BB5885D"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 xml:space="preserve">N° CRP </w:t>
            </w:r>
          </w:p>
        </w:tc>
        <w:tc>
          <w:tcPr>
            <w:tcW w:w="6336" w:type="dxa"/>
            <w:gridSpan w:val="4"/>
          </w:tcPr>
          <w:p w14:paraId="6EDDC5C1" w14:textId="2D6CAB09" w:rsidR="00916C68" w:rsidRPr="00000D4D" w:rsidRDefault="00DF7D07" w:rsidP="00916C68">
            <w:pPr>
              <w:jc w:val="center"/>
              <w:rPr>
                <w:rFonts w:ascii="Arial Narrow" w:hAnsi="Arial Narrow" w:cs="Arial"/>
                <w:b/>
                <w:sz w:val="25"/>
                <w:szCs w:val="25"/>
                <w:highlight w:val="yellow"/>
              </w:rPr>
            </w:pPr>
            <w:r>
              <w:rPr>
                <w:rFonts w:ascii="Arial Narrow" w:hAnsi="Arial Narrow"/>
                <w:b/>
                <w:sz w:val="25"/>
                <w:szCs w:val="25"/>
              </w:rPr>
              <w:t>14-000046</w:t>
            </w:r>
            <w:r w:rsidR="00916C68">
              <w:rPr>
                <w:rFonts w:ascii="Arial Narrow" w:hAnsi="Arial Narrow"/>
                <w:b/>
                <w:sz w:val="25"/>
                <w:szCs w:val="25"/>
              </w:rPr>
              <w:t xml:space="preserve"> MARZO 2023</w:t>
            </w:r>
          </w:p>
        </w:tc>
      </w:tr>
      <w:tr w:rsidR="009356EB" w:rsidRPr="00000D4D" w14:paraId="0D2C2A82" w14:textId="77777777" w:rsidTr="00D96EBA">
        <w:trPr>
          <w:jc w:val="center"/>
        </w:trPr>
        <w:tc>
          <w:tcPr>
            <w:tcW w:w="3157" w:type="dxa"/>
            <w:gridSpan w:val="3"/>
            <w:shd w:val="clear" w:color="auto" w:fill="D9D9D9" w:themeFill="background1" w:themeFillShade="D9"/>
          </w:tcPr>
          <w:p w14:paraId="6F2F54BF" w14:textId="0A3F3AD7" w:rsidR="009356EB" w:rsidRPr="00000D4D" w:rsidRDefault="009356EB" w:rsidP="004A0E92">
            <w:pPr>
              <w:rPr>
                <w:rFonts w:ascii="Arial Narrow" w:hAnsi="Arial Narrow" w:cs="Arial"/>
                <w:b/>
                <w:sz w:val="25"/>
                <w:szCs w:val="25"/>
              </w:rPr>
            </w:pPr>
            <w:r w:rsidRPr="00000D4D">
              <w:rPr>
                <w:rFonts w:ascii="Arial Narrow" w:hAnsi="Arial Narrow" w:cs="Arial"/>
                <w:b/>
                <w:sz w:val="25"/>
                <w:szCs w:val="25"/>
              </w:rPr>
              <w:t>Plazo del Contrato</w:t>
            </w:r>
          </w:p>
        </w:tc>
        <w:tc>
          <w:tcPr>
            <w:tcW w:w="6336" w:type="dxa"/>
            <w:gridSpan w:val="4"/>
          </w:tcPr>
          <w:p w14:paraId="05D3107C" w14:textId="74DD125A" w:rsidR="009356EB" w:rsidRPr="00D165C3" w:rsidRDefault="00C86306" w:rsidP="00EA681A">
            <w:pPr>
              <w:jc w:val="both"/>
              <w:rPr>
                <w:rFonts w:ascii="Arial Narrow" w:hAnsi="Arial Narrow" w:cs="Arial"/>
                <w:b/>
                <w:sz w:val="25"/>
                <w:szCs w:val="25"/>
              </w:rPr>
            </w:pPr>
            <w:bookmarkStart w:id="0" w:name="_Hlk92909435"/>
            <w:r w:rsidRPr="00D165C3">
              <w:rPr>
                <w:rFonts w:ascii="Arial Narrow" w:eastAsia="Verdana" w:hAnsi="Arial Narrow" w:cs="Arial"/>
                <w:b/>
                <w:bCs/>
                <w:lang w:eastAsia="es-ES"/>
              </w:rPr>
              <w:t xml:space="preserve">Cinco (5) meses, </w:t>
            </w:r>
            <w:r w:rsidRPr="00D165C3">
              <w:rPr>
                <w:rFonts w:ascii="Arial Narrow" w:eastAsia="Verdana" w:hAnsi="Arial Narrow" w:cs="Arial"/>
                <w:b/>
                <w:lang w:eastAsia="es-ES"/>
              </w:rPr>
              <w:t>desde la fecha de suscripción del acta de inicio, en todo caso el plazo de ejecución contractual no sobrepasará la vigencia fiscal del año 2023 en que se subscribe el contrato</w:t>
            </w:r>
            <w:bookmarkEnd w:id="0"/>
          </w:p>
        </w:tc>
      </w:tr>
      <w:tr w:rsidR="001F3358" w:rsidRPr="00000D4D" w14:paraId="212F96F5" w14:textId="77777777" w:rsidTr="00D96EBA">
        <w:trPr>
          <w:jc w:val="center"/>
        </w:trPr>
        <w:tc>
          <w:tcPr>
            <w:tcW w:w="3157" w:type="dxa"/>
            <w:gridSpan w:val="3"/>
            <w:shd w:val="clear" w:color="auto" w:fill="D9D9D9" w:themeFill="background1" w:themeFillShade="D9"/>
          </w:tcPr>
          <w:p w14:paraId="72677F50" w14:textId="511DD88C" w:rsidR="001F3358" w:rsidRPr="00000D4D" w:rsidRDefault="001F3358" w:rsidP="001F3358">
            <w:pPr>
              <w:rPr>
                <w:rFonts w:ascii="Arial Narrow" w:hAnsi="Arial Narrow" w:cs="Arial"/>
                <w:b/>
                <w:sz w:val="25"/>
                <w:szCs w:val="25"/>
              </w:rPr>
            </w:pPr>
            <w:r w:rsidRPr="00000D4D">
              <w:rPr>
                <w:rFonts w:ascii="Arial Narrow" w:hAnsi="Arial Narrow" w:cs="Arial"/>
                <w:b/>
                <w:sz w:val="25"/>
                <w:szCs w:val="25"/>
              </w:rPr>
              <w:t>Fecha del Acta de Inicio</w:t>
            </w:r>
          </w:p>
        </w:tc>
        <w:tc>
          <w:tcPr>
            <w:tcW w:w="6336" w:type="dxa"/>
            <w:gridSpan w:val="4"/>
          </w:tcPr>
          <w:p w14:paraId="078C01D9" w14:textId="17B8F8D8" w:rsidR="001F3358" w:rsidRPr="00000D4D" w:rsidRDefault="00706AD0" w:rsidP="001F3358">
            <w:pPr>
              <w:jc w:val="center"/>
              <w:rPr>
                <w:rFonts w:ascii="Arial Narrow" w:hAnsi="Arial Narrow" w:cs="Arial"/>
                <w:b/>
                <w:sz w:val="25"/>
                <w:szCs w:val="25"/>
              </w:rPr>
            </w:pPr>
            <w:r>
              <w:rPr>
                <w:rFonts w:eastAsia="Calibri" w:cstheme="minorHAnsi"/>
                <w:b/>
                <w:sz w:val="24"/>
                <w:szCs w:val="24"/>
              </w:rPr>
              <w:t>2</w:t>
            </w:r>
            <w:r w:rsidR="00C86306">
              <w:rPr>
                <w:rFonts w:eastAsia="Calibri" w:cstheme="minorHAnsi"/>
                <w:b/>
                <w:sz w:val="24"/>
                <w:szCs w:val="24"/>
              </w:rPr>
              <w:t>4</w:t>
            </w:r>
            <w:r w:rsidR="001F3358" w:rsidRPr="00E61CBA">
              <w:rPr>
                <w:rFonts w:eastAsia="Calibri" w:cstheme="minorHAnsi"/>
                <w:b/>
                <w:sz w:val="24"/>
                <w:szCs w:val="24"/>
              </w:rPr>
              <w:t xml:space="preserve"> DE </w:t>
            </w:r>
            <w:r w:rsidR="001F3358">
              <w:rPr>
                <w:rFonts w:eastAsia="Calibri" w:cstheme="minorHAnsi"/>
                <w:b/>
                <w:sz w:val="24"/>
                <w:szCs w:val="24"/>
              </w:rPr>
              <w:t>MARZO 2023</w:t>
            </w:r>
          </w:p>
        </w:tc>
      </w:tr>
      <w:tr w:rsidR="001F3358" w:rsidRPr="00000D4D" w14:paraId="356CC29B" w14:textId="77777777" w:rsidTr="00D96EBA">
        <w:trPr>
          <w:jc w:val="center"/>
        </w:trPr>
        <w:tc>
          <w:tcPr>
            <w:tcW w:w="3157" w:type="dxa"/>
            <w:gridSpan w:val="3"/>
            <w:shd w:val="clear" w:color="auto" w:fill="D9D9D9" w:themeFill="background1" w:themeFillShade="D9"/>
          </w:tcPr>
          <w:p w14:paraId="39BF0687" w14:textId="20684989" w:rsidR="001F3358" w:rsidRPr="00000D4D" w:rsidRDefault="001F3358" w:rsidP="001F3358">
            <w:pPr>
              <w:rPr>
                <w:rFonts w:ascii="Arial Narrow" w:hAnsi="Arial Narrow" w:cs="Arial"/>
                <w:b/>
                <w:sz w:val="25"/>
                <w:szCs w:val="25"/>
              </w:rPr>
            </w:pPr>
            <w:r w:rsidRPr="00000D4D">
              <w:rPr>
                <w:rFonts w:ascii="Arial Narrow" w:hAnsi="Arial Narrow" w:cs="Arial"/>
                <w:b/>
                <w:sz w:val="25"/>
                <w:szCs w:val="25"/>
              </w:rPr>
              <w:t xml:space="preserve">N° Pago </w:t>
            </w:r>
          </w:p>
        </w:tc>
        <w:tc>
          <w:tcPr>
            <w:tcW w:w="6336" w:type="dxa"/>
            <w:gridSpan w:val="4"/>
          </w:tcPr>
          <w:p w14:paraId="706A347E" w14:textId="7B987B2A" w:rsidR="001F3358" w:rsidRPr="00000D4D" w:rsidRDefault="00975BC5" w:rsidP="001F3358">
            <w:pPr>
              <w:jc w:val="center"/>
              <w:rPr>
                <w:rFonts w:ascii="Arial Narrow" w:hAnsi="Arial Narrow" w:cs="Arial"/>
                <w:b/>
                <w:sz w:val="25"/>
                <w:szCs w:val="25"/>
              </w:rPr>
            </w:pPr>
            <w:r>
              <w:rPr>
                <w:rFonts w:ascii="Arial Narrow" w:hAnsi="Arial Narrow" w:cs="Arial"/>
                <w:b/>
                <w:sz w:val="25"/>
                <w:szCs w:val="25"/>
              </w:rPr>
              <w:t>SEXTO</w:t>
            </w:r>
          </w:p>
        </w:tc>
      </w:tr>
      <w:tr w:rsidR="001F3358" w:rsidRPr="00000D4D" w14:paraId="4E97F614" w14:textId="77777777" w:rsidTr="00D96EBA">
        <w:trPr>
          <w:jc w:val="center"/>
        </w:trPr>
        <w:tc>
          <w:tcPr>
            <w:tcW w:w="3157" w:type="dxa"/>
            <w:gridSpan w:val="3"/>
            <w:shd w:val="clear" w:color="auto" w:fill="D9D9D9" w:themeFill="background1" w:themeFillShade="D9"/>
          </w:tcPr>
          <w:p w14:paraId="571FBA10" w14:textId="0A210699" w:rsidR="001F3358" w:rsidRPr="00000D4D" w:rsidRDefault="001F3358" w:rsidP="001F3358">
            <w:pPr>
              <w:rPr>
                <w:rFonts w:ascii="Arial Narrow" w:hAnsi="Arial Narrow" w:cs="Arial"/>
                <w:b/>
                <w:sz w:val="25"/>
                <w:szCs w:val="25"/>
              </w:rPr>
            </w:pPr>
            <w:r>
              <w:rPr>
                <w:rFonts w:ascii="Arial Narrow" w:hAnsi="Arial Narrow" w:cs="Arial"/>
                <w:b/>
                <w:sz w:val="25"/>
                <w:szCs w:val="25"/>
              </w:rPr>
              <w:t>Planilla PILA</w:t>
            </w:r>
          </w:p>
        </w:tc>
        <w:tc>
          <w:tcPr>
            <w:tcW w:w="6336" w:type="dxa"/>
            <w:gridSpan w:val="4"/>
          </w:tcPr>
          <w:p w14:paraId="7731DA7D" w14:textId="65B4CD9B" w:rsidR="001F3358" w:rsidRDefault="001F3358" w:rsidP="001F3358">
            <w:pPr>
              <w:jc w:val="center"/>
              <w:rPr>
                <w:rFonts w:ascii="Arial Narrow" w:hAnsi="Arial Narrow" w:cs="Arial"/>
                <w:b/>
                <w:sz w:val="25"/>
                <w:szCs w:val="25"/>
              </w:rPr>
            </w:pPr>
          </w:p>
        </w:tc>
      </w:tr>
      <w:tr w:rsidR="001F3358" w:rsidRPr="00000D4D" w14:paraId="641C49F2" w14:textId="77777777" w:rsidTr="00640801">
        <w:trPr>
          <w:jc w:val="center"/>
        </w:trPr>
        <w:tc>
          <w:tcPr>
            <w:tcW w:w="3157" w:type="dxa"/>
            <w:gridSpan w:val="3"/>
            <w:shd w:val="clear" w:color="auto" w:fill="D9D9D9" w:themeFill="background1" w:themeFillShade="D9"/>
          </w:tcPr>
          <w:p w14:paraId="185CABB0" w14:textId="4AE771BA" w:rsidR="001F3358" w:rsidRPr="00000D4D" w:rsidRDefault="001F3358" w:rsidP="001F3358">
            <w:pPr>
              <w:rPr>
                <w:rFonts w:ascii="Arial Narrow" w:hAnsi="Arial Narrow" w:cs="Arial"/>
                <w:b/>
                <w:sz w:val="25"/>
                <w:szCs w:val="25"/>
              </w:rPr>
            </w:pPr>
            <w:r w:rsidRPr="00000D4D">
              <w:rPr>
                <w:rFonts w:ascii="Arial Narrow" w:hAnsi="Arial Narrow" w:cs="Arial"/>
                <w:b/>
                <w:sz w:val="25"/>
                <w:szCs w:val="25"/>
              </w:rPr>
              <w:t>Nombre y Cargo del supervisor del Contrato</w:t>
            </w:r>
          </w:p>
        </w:tc>
        <w:tc>
          <w:tcPr>
            <w:tcW w:w="6336" w:type="dxa"/>
            <w:gridSpan w:val="4"/>
            <w:vAlign w:val="center"/>
          </w:tcPr>
          <w:p w14:paraId="36332B98" w14:textId="669E968E" w:rsidR="001F3358" w:rsidRPr="00000D4D" w:rsidRDefault="001F3358" w:rsidP="001F3358">
            <w:pPr>
              <w:jc w:val="center"/>
              <w:rPr>
                <w:rFonts w:ascii="Arial Narrow" w:hAnsi="Arial Narrow" w:cs="Arial"/>
                <w:sz w:val="25"/>
                <w:szCs w:val="25"/>
              </w:rPr>
            </w:pPr>
            <w:r w:rsidRPr="00000D4D">
              <w:rPr>
                <w:rFonts w:ascii="Arial Narrow" w:hAnsi="Arial Narrow" w:cs="Arial"/>
                <w:b/>
                <w:sz w:val="25"/>
                <w:szCs w:val="25"/>
              </w:rPr>
              <w:t>DARIO LINERO MEJIA</w:t>
            </w:r>
            <w:r>
              <w:rPr>
                <w:rFonts w:ascii="Arial Narrow" w:hAnsi="Arial Narrow" w:cs="Arial"/>
                <w:b/>
                <w:sz w:val="25"/>
                <w:szCs w:val="25"/>
              </w:rPr>
              <w:t xml:space="preserve"> - </w:t>
            </w:r>
            <w:r w:rsidRPr="00000D4D">
              <w:rPr>
                <w:rFonts w:ascii="Arial Narrow" w:hAnsi="Arial Narrow" w:cs="Arial"/>
                <w:b/>
                <w:sz w:val="25"/>
                <w:szCs w:val="25"/>
              </w:rPr>
              <w:t>SECRETARIO GENERAL</w:t>
            </w:r>
          </w:p>
        </w:tc>
      </w:tr>
      <w:tr w:rsidR="001F3358" w:rsidRPr="00000D4D" w14:paraId="3DCD8538" w14:textId="77777777" w:rsidTr="00AB3389">
        <w:trPr>
          <w:jc w:val="center"/>
        </w:trPr>
        <w:tc>
          <w:tcPr>
            <w:tcW w:w="9493" w:type="dxa"/>
            <w:gridSpan w:val="7"/>
            <w:shd w:val="clear" w:color="auto" w:fill="EAF1DD" w:themeFill="accent3" w:themeFillTint="33"/>
          </w:tcPr>
          <w:p w14:paraId="2C4DC00D" w14:textId="04C83035" w:rsidR="001F3358" w:rsidRPr="00000D4D" w:rsidRDefault="001F3358" w:rsidP="001F3358">
            <w:pPr>
              <w:pStyle w:val="Prrafodelista"/>
              <w:numPr>
                <w:ilvl w:val="0"/>
                <w:numId w:val="9"/>
              </w:numPr>
              <w:jc w:val="center"/>
              <w:rPr>
                <w:rFonts w:ascii="Arial Narrow" w:eastAsia="Times New Roman" w:hAnsi="Arial Narrow" w:cs="Arial"/>
                <w:b/>
                <w:sz w:val="25"/>
                <w:szCs w:val="25"/>
              </w:rPr>
            </w:pPr>
            <w:r w:rsidRPr="00000D4D">
              <w:rPr>
                <w:rFonts w:ascii="Arial Narrow" w:eastAsia="Times New Roman" w:hAnsi="Arial Narrow" w:cs="Arial"/>
                <w:b/>
                <w:sz w:val="25"/>
                <w:szCs w:val="25"/>
              </w:rPr>
              <w:t>ACTIVIDADES DESARROLLADAS</w:t>
            </w:r>
          </w:p>
        </w:tc>
      </w:tr>
      <w:tr w:rsidR="001F3358" w:rsidRPr="00000D4D" w14:paraId="787AC68A" w14:textId="77777777" w:rsidTr="00D96EBA">
        <w:trPr>
          <w:trHeight w:val="389"/>
          <w:jc w:val="center"/>
        </w:trPr>
        <w:tc>
          <w:tcPr>
            <w:tcW w:w="861" w:type="dxa"/>
            <w:gridSpan w:val="2"/>
            <w:shd w:val="clear" w:color="auto" w:fill="D9D9D9" w:themeFill="background1" w:themeFillShade="D9"/>
            <w:vAlign w:val="center"/>
          </w:tcPr>
          <w:p w14:paraId="107C8EA9" w14:textId="77777777" w:rsidR="001F3358" w:rsidRPr="00000D4D" w:rsidRDefault="001F3358" w:rsidP="001F3358">
            <w:pPr>
              <w:jc w:val="center"/>
              <w:rPr>
                <w:rFonts w:ascii="Arial Narrow" w:eastAsia="Times New Roman" w:hAnsi="Arial Narrow" w:cs="Arial"/>
                <w:b/>
                <w:sz w:val="25"/>
                <w:szCs w:val="25"/>
              </w:rPr>
            </w:pPr>
            <w:r w:rsidRPr="00000D4D">
              <w:rPr>
                <w:rFonts w:ascii="Arial Narrow" w:hAnsi="Arial Narrow" w:cs="Arial"/>
                <w:b/>
                <w:spacing w:val="4"/>
                <w:sz w:val="25"/>
                <w:szCs w:val="25"/>
              </w:rPr>
              <w:t>ITEM</w:t>
            </w:r>
          </w:p>
        </w:tc>
        <w:tc>
          <w:tcPr>
            <w:tcW w:w="8632" w:type="dxa"/>
            <w:gridSpan w:val="5"/>
            <w:shd w:val="clear" w:color="auto" w:fill="D9D9D9" w:themeFill="background1" w:themeFillShade="D9"/>
            <w:vAlign w:val="center"/>
          </w:tcPr>
          <w:p w14:paraId="1579B0A7" w14:textId="46F0846E" w:rsidR="001F3358" w:rsidRPr="00000D4D" w:rsidRDefault="001F3358" w:rsidP="001F3358">
            <w:pPr>
              <w:spacing w:line="276" w:lineRule="auto"/>
              <w:jc w:val="center"/>
              <w:rPr>
                <w:rFonts w:ascii="Arial Narrow" w:hAnsi="Arial Narrow" w:cs="Arial"/>
                <w:b/>
                <w:spacing w:val="4"/>
                <w:sz w:val="25"/>
                <w:szCs w:val="25"/>
              </w:rPr>
            </w:pPr>
            <w:r w:rsidRPr="00000D4D">
              <w:rPr>
                <w:rFonts w:ascii="Arial Narrow" w:hAnsi="Arial Narrow" w:cs="Arial"/>
                <w:b/>
                <w:spacing w:val="4"/>
                <w:sz w:val="25"/>
                <w:szCs w:val="25"/>
              </w:rPr>
              <w:t>ACTIVIDADES REALIZADAS EN EL PERIODO</w:t>
            </w:r>
            <w:r w:rsidRPr="00000D4D">
              <w:rPr>
                <w:rFonts w:ascii="Arial Narrow" w:hAnsi="Arial Narrow" w:cs="Arial"/>
                <w:spacing w:val="4"/>
                <w:sz w:val="25"/>
                <w:szCs w:val="25"/>
              </w:rPr>
              <w:t xml:space="preserve"> </w:t>
            </w:r>
          </w:p>
        </w:tc>
      </w:tr>
      <w:tr w:rsidR="001F3358" w:rsidRPr="00000D4D" w14:paraId="5FFC130A" w14:textId="77777777" w:rsidTr="00D96EBA">
        <w:trPr>
          <w:trHeight w:val="680"/>
          <w:jc w:val="center"/>
        </w:trPr>
        <w:tc>
          <w:tcPr>
            <w:tcW w:w="9493" w:type="dxa"/>
            <w:gridSpan w:val="7"/>
            <w:vAlign w:val="center"/>
          </w:tcPr>
          <w:p w14:paraId="4CE48E4C" w14:textId="71EEEEC5" w:rsidR="004717D5" w:rsidRPr="00074FD3" w:rsidRDefault="004717D5" w:rsidP="004717D5">
            <w:pPr>
              <w:jc w:val="both"/>
              <w:rPr>
                <w:rFonts w:cstheme="minorHAnsi"/>
                <w:sz w:val="24"/>
                <w:szCs w:val="24"/>
              </w:rPr>
            </w:pPr>
          </w:p>
        </w:tc>
      </w:tr>
      <w:tr w:rsidR="001F3358" w:rsidRPr="00000D4D" w14:paraId="5EEE50E0" w14:textId="1E487CB5" w:rsidTr="00AB3389">
        <w:trPr>
          <w:jc w:val="center"/>
        </w:trPr>
        <w:tc>
          <w:tcPr>
            <w:tcW w:w="9493" w:type="dxa"/>
            <w:gridSpan w:val="7"/>
            <w:shd w:val="clear" w:color="auto" w:fill="EAF1DD" w:themeFill="accent3" w:themeFillTint="33"/>
          </w:tcPr>
          <w:p w14:paraId="3810287F" w14:textId="4471DDCD" w:rsidR="001F3358" w:rsidRPr="00000D4D" w:rsidRDefault="001F3358" w:rsidP="001F3358">
            <w:pPr>
              <w:pStyle w:val="Prrafodelista"/>
              <w:numPr>
                <w:ilvl w:val="0"/>
                <w:numId w:val="9"/>
              </w:numPr>
              <w:jc w:val="center"/>
              <w:rPr>
                <w:rFonts w:ascii="Arial Narrow" w:hAnsi="Arial Narrow" w:cs="Arial"/>
                <w:b/>
                <w:spacing w:val="4"/>
                <w:sz w:val="25"/>
                <w:szCs w:val="25"/>
              </w:rPr>
            </w:pPr>
            <w:r w:rsidRPr="00000D4D">
              <w:rPr>
                <w:rFonts w:ascii="Arial Narrow" w:hAnsi="Arial Narrow" w:cs="Arial"/>
                <w:b/>
                <w:spacing w:val="4"/>
                <w:sz w:val="25"/>
                <w:szCs w:val="25"/>
              </w:rPr>
              <w:t>DECLARACIONES DEL CONTRATISTA</w:t>
            </w:r>
          </w:p>
        </w:tc>
      </w:tr>
      <w:tr w:rsidR="001F3358" w:rsidRPr="00000D4D" w14:paraId="768EEF92" w14:textId="5CC88C3F" w:rsidTr="00AB3389">
        <w:trPr>
          <w:jc w:val="center"/>
        </w:trPr>
        <w:tc>
          <w:tcPr>
            <w:tcW w:w="9493" w:type="dxa"/>
            <w:gridSpan w:val="7"/>
            <w:shd w:val="clear" w:color="auto" w:fill="auto"/>
          </w:tcPr>
          <w:p w14:paraId="77A178D0" w14:textId="7FD4323A" w:rsidR="001F3358" w:rsidRPr="00000D4D" w:rsidRDefault="001F3358" w:rsidP="001F3358">
            <w:pPr>
              <w:numPr>
                <w:ilvl w:val="0"/>
                <w:numId w:val="7"/>
              </w:numPr>
              <w:jc w:val="both"/>
              <w:rPr>
                <w:rFonts w:ascii="Arial Narrow" w:hAnsi="Arial Narrow" w:cs="Arial"/>
                <w:sz w:val="25"/>
                <w:szCs w:val="25"/>
              </w:rPr>
            </w:pPr>
            <w:r w:rsidRPr="00000D4D">
              <w:rPr>
                <w:rFonts w:ascii="Arial Narrow" w:hAnsi="Arial Narrow" w:cs="Arial"/>
                <w:sz w:val="25"/>
                <w:szCs w:val="25"/>
              </w:rPr>
              <w:t>Que, a la fecha, he cumplido con las actividades establecidas en el contrato.</w:t>
            </w:r>
          </w:p>
          <w:p w14:paraId="08A4C2CB" w14:textId="55CE611C" w:rsidR="001F3358" w:rsidRPr="00000D4D" w:rsidRDefault="001F3358" w:rsidP="001F3358">
            <w:pPr>
              <w:numPr>
                <w:ilvl w:val="0"/>
                <w:numId w:val="7"/>
              </w:numPr>
              <w:jc w:val="both"/>
              <w:rPr>
                <w:rFonts w:ascii="Arial Narrow" w:hAnsi="Arial Narrow" w:cs="Arial"/>
                <w:sz w:val="25"/>
                <w:szCs w:val="25"/>
              </w:rPr>
            </w:pPr>
            <w:r w:rsidRPr="00000D4D">
              <w:rPr>
                <w:rFonts w:ascii="Arial Narrow" w:hAnsi="Arial Narrow" w:cs="Arial"/>
                <w:sz w:val="25"/>
                <w:szCs w:val="25"/>
              </w:rPr>
              <w:t>Que los impuestos a que estoy obligado a pagar, por ocasión al señalado contrato, serán descontados por la Corporación.</w:t>
            </w:r>
          </w:p>
          <w:p w14:paraId="0D6854EE" w14:textId="0B49D612" w:rsidR="001F3358" w:rsidRPr="00000D4D" w:rsidRDefault="001F3358" w:rsidP="001F3358">
            <w:pPr>
              <w:numPr>
                <w:ilvl w:val="0"/>
                <w:numId w:val="7"/>
              </w:numPr>
              <w:jc w:val="both"/>
              <w:rPr>
                <w:rFonts w:ascii="Arial Narrow" w:hAnsi="Arial Narrow" w:cs="Arial"/>
                <w:spacing w:val="4"/>
                <w:sz w:val="25"/>
                <w:szCs w:val="25"/>
              </w:rPr>
            </w:pPr>
            <w:r w:rsidRPr="00000D4D">
              <w:rPr>
                <w:rFonts w:ascii="Arial Narrow" w:hAnsi="Arial Narrow" w:cs="Arial"/>
                <w:sz w:val="25"/>
                <w:szCs w:val="25"/>
              </w:rPr>
              <w:t>Que lo correspondiente a pago por Seguridad Social, está debida y legalmente pagados por el valor que exige la Ley, pago del cual anexo copia simple.</w:t>
            </w:r>
          </w:p>
        </w:tc>
      </w:tr>
      <w:tr w:rsidR="001F3358" w:rsidRPr="00000D4D" w14:paraId="79CAB4CB" w14:textId="77777777" w:rsidTr="00AB3389">
        <w:trPr>
          <w:jc w:val="center"/>
        </w:trPr>
        <w:tc>
          <w:tcPr>
            <w:tcW w:w="9493" w:type="dxa"/>
            <w:gridSpan w:val="7"/>
            <w:shd w:val="clear" w:color="auto" w:fill="EAF1DD" w:themeFill="accent3" w:themeFillTint="33"/>
          </w:tcPr>
          <w:p w14:paraId="0762F12B" w14:textId="01FF31EF" w:rsidR="001F3358" w:rsidRPr="00000D4D" w:rsidRDefault="001F3358" w:rsidP="001F3358">
            <w:pPr>
              <w:pStyle w:val="Prrafodelista"/>
              <w:numPr>
                <w:ilvl w:val="0"/>
                <w:numId w:val="9"/>
              </w:numPr>
              <w:jc w:val="center"/>
              <w:rPr>
                <w:rFonts w:ascii="Arial Narrow" w:hAnsi="Arial Narrow" w:cs="Arial"/>
                <w:b/>
                <w:sz w:val="25"/>
                <w:szCs w:val="25"/>
              </w:rPr>
            </w:pPr>
            <w:r w:rsidRPr="00000D4D">
              <w:rPr>
                <w:rFonts w:ascii="Arial Narrow" w:hAnsi="Arial Narrow" w:cs="Arial"/>
                <w:b/>
                <w:sz w:val="25"/>
                <w:szCs w:val="25"/>
              </w:rPr>
              <w:t>DECLARACIONES DEL SUPERVISOR</w:t>
            </w:r>
          </w:p>
        </w:tc>
      </w:tr>
      <w:tr w:rsidR="001F3358" w:rsidRPr="00000D4D" w14:paraId="0F45C11F" w14:textId="77777777" w:rsidTr="00D96EBA">
        <w:trPr>
          <w:jc w:val="center"/>
        </w:trPr>
        <w:tc>
          <w:tcPr>
            <w:tcW w:w="706" w:type="dxa"/>
            <w:shd w:val="clear" w:color="auto" w:fill="D9D9D9" w:themeFill="background1" w:themeFillShade="D9"/>
          </w:tcPr>
          <w:p w14:paraId="6472B533" w14:textId="358DDDB7"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ITEM</w:t>
            </w:r>
          </w:p>
        </w:tc>
        <w:tc>
          <w:tcPr>
            <w:tcW w:w="7794" w:type="dxa"/>
            <w:gridSpan w:val="4"/>
            <w:shd w:val="clear" w:color="auto" w:fill="D9D9D9" w:themeFill="background1" w:themeFillShade="D9"/>
          </w:tcPr>
          <w:p w14:paraId="7086B618" w14:textId="7151A0ED"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CUMPLIMIENTO DE REQUISITOS</w:t>
            </w:r>
          </w:p>
        </w:tc>
        <w:tc>
          <w:tcPr>
            <w:tcW w:w="469" w:type="dxa"/>
            <w:shd w:val="clear" w:color="auto" w:fill="D9D9D9" w:themeFill="background1" w:themeFillShade="D9"/>
          </w:tcPr>
          <w:p w14:paraId="7B04BBB7" w14:textId="77777777"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SI</w:t>
            </w:r>
          </w:p>
        </w:tc>
        <w:tc>
          <w:tcPr>
            <w:tcW w:w="524" w:type="dxa"/>
            <w:shd w:val="clear" w:color="auto" w:fill="D9D9D9" w:themeFill="background1" w:themeFillShade="D9"/>
          </w:tcPr>
          <w:p w14:paraId="7FA24533" w14:textId="77777777"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NO</w:t>
            </w:r>
          </w:p>
        </w:tc>
      </w:tr>
      <w:tr w:rsidR="001F3358" w:rsidRPr="00000D4D" w14:paraId="340830A8" w14:textId="77777777" w:rsidTr="00D96EBA">
        <w:trPr>
          <w:jc w:val="center"/>
        </w:trPr>
        <w:tc>
          <w:tcPr>
            <w:tcW w:w="706" w:type="dxa"/>
          </w:tcPr>
          <w:p w14:paraId="15EBDF92" w14:textId="77777777" w:rsidR="001F3358" w:rsidRPr="00000D4D" w:rsidRDefault="001F3358" w:rsidP="001F3358">
            <w:pPr>
              <w:pStyle w:val="Prrafodelista"/>
              <w:numPr>
                <w:ilvl w:val="0"/>
                <w:numId w:val="11"/>
              </w:numPr>
              <w:jc w:val="center"/>
              <w:rPr>
                <w:rFonts w:ascii="Arial Narrow" w:hAnsi="Arial Narrow" w:cs="Arial"/>
                <w:b/>
                <w:sz w:val="25"/>
                <w:szCs w:val="25"/>
              </w:rPr>
            </w:pPr>
          </w:p>
        </w:tc>
        <w:tc>
          <w:tcPr>
            <w:tcW w:w="7794" w:type="dxa"/>
            <w:gridSpan w:val="4"/>
          </w:tcPr>
          <w:p w14:paraId="020E8507" w14:textId="7AF9E615" w:rsidR="001F3358" w:rsidRPr="00000D4D" w:rsidRDefault="001F3358" w:rsidP="001F3358">
            <w:pPr>
              <w:rPr>
                <w:rFonts w:ascii="Arial Narrow" w:hAnsi="Arial Narrow" w:cs="Arial"/>
                <w:sz w:val="25"/>
                <w:szCs w:val="25"/>
              </w:rPr>
            </w:pPr>
            <w:r w:rsidRPr="00000D4D">
              <w:rPr>
                <w:rFonts w:ascii="Arial Narrow" w:hAnsi="Arial Narrow" w:cs="Arial"/>
                <w:sz w:val="25"/>
                <w:szCs w:val="25"/>
              </w:rPr>
              <w:t xml:space="preserve">El contrato se encuentra debidamente legalizado. </w:t>
            </w:r>
          </w:p>
        </w:tc>
        <w:tc>
          <w:tcPr>
            <w:tcW w:w="469" w:type="dxa"/>
          </w:tcPr>
          <w:p w14:paraId="02120AF4" w14:textId="45E33A10"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093AE8F8" w14:textId="77777777" w:rsidR="001F3358" w:rsidRPr="00000D4D" w:rsidRDefault="001F3358" w:rsidP="001F3358">
            <w:pPr>
              <w:jc w:val="center"/>
              <w:rPr>
                <w:rFonts w:ascii="Arial Narrow" w:hAnsi="Arial Narrow" w:cs="Arial"/>
                <w:b/>
                <w:sz w:val="25"/>
                <w:szCs w:val="25"/>
              </w:rPr>
            </w:pPr>
          </w:p>
        </w:tc>
      </w:tr>
      <w:tr w:rsidR="001F3358" w:rsidRPr="00000D4D" w14:paraId="1500D5A0" w14:textId="77777777" w:rsidTr="00D96EBA">
        <w:trPr>
          <w:jc w:val="center"/>
        </w:trPr>
        <w:tc>
          <w:tcPr>
            <w:tcW w:w="706" w:type="dxa"/>
          </w:tcPr>
          <w:p w14:paraId="640A63E3" w14:textId="77777777" w:rsidR="001F3358" w:rsidRPr="00000D4D" w:rsidRDefault="001F3358" w:rsidP="001F3358">
            <w:pPr>
              <w:numPr>
                <w:ilvl w:val="0"/>
                <w:numId w:val="11"/>
              </w:numPr>
              <w:jc w:val="center"/>
              <w:rPr>
                <w:rFonts w:ascii="Arial Narrow" w:hAnsi="Arial Narrow" w:cs="Arial"/>
                <w:b/>
                <w:sz w:val="25"/>
                <w:szCs w:val="25"/>
              </w:rPr>
            </w:pPr>
          </w:p>
        </w:tc>
        <w:tc>
          <w:tcPr>
            <w:tcW w:w="7794" w:type="dxa"/>
            <w:gridSpan w:val="4"/>
          </w:tcPr>
          <w:p w14:paraId="35E9388D" w14:textId="16FAC6FA"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 xml:space="preserve">Los impuestos que debe cancelar el contratista para la legalización del mencionado contrato serán descontados por la corporación. </w:t>
            </w:r>
          </w:p>
        </w:tc>
        <w:tc>
          <w:tcPr>
            <w:tcW w:w="469" w:type="dxa"/>
          </w:tcPr>
          <w:p w14:paraId="393748A9" w14:textId="77777777" w:rsidR="001F3358" w:rsidRPr="00000D4D" w:rsidRDefault="001F3358" w:rsidP="001F3358">
            <w:pPr>
              <w:jc w:val="center"/>
              <w:rPr>
                <w:rFonts w:ascii="Arial Narrow" w:hAnsi="Arial Narrow" w:cs="Arial"/>
                <w:b/>
                <w:sz w:val="25"/>
                <w:szCs w:val="25"/>
              </w:rPr>
            </w:pPr>
          </w:p>
          <w:p w14:paraId="4F2B4CC4" w14:textId="18EB54DD"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4B2CE959" w14:textId="77777777" w:rsidR="001F3358" w:rsidRPr="00000D4D" w:rsidRDefault="001F3358" w:rsidP="001F3358">
            <w:pPr>
              <w:jc w:val="center"/>
              <w:rPr>
                <w:rFonts w:ascii="Arial Narrow" w:hAnsi="Arial Narrow" w:cs="Arial"/>
                <w:b/>
                <w:sz w:val="25"/>
                <w:szCs w:val="25"/>
              </w:rPr>
            </w:pPr>
          </w:p>
        </w:tc>
      </w:tr>
      <w:tr w:rsidR="001F3358" w:rsidRPr="00000D4D" w14:paraId="1F0C17FC" w14:textId="77777777" w:rsidTr="00D96EBA">
        <w:trPr>
          <w:jc w:val="center"/>
        </w:trPr>
        <w:tc>
          <w:tcPr>
            <w:tcW w:w="706" w:type="dxa"/>
          </w:tcPr>
          <w:p w14:paraId="06CD266E" w14:textId="77777777" w:rsidR="001F3358" w:rsidRPr="00000D4D" w:rsidRDefault="001F3358" w:rsidP="001F3358">
            <w:pPr>
              <w:numPr>
                <w:ilvl w:val="0"/>
                <w:numId w:val="11"/>
              </w:numPr>
              <w:jc w:val="center"/>
              <w:rPr>
                <w:rFonts w:ascii="Arial Narrow" w:hAnsi="Arial Narrow" w:cs="Arial"/>
                <w:b/>
                <w:sz w:val="25"/>
                <w:szCs w:val="25"/>
              </w:rPr>
            </w:pPr>
          </w:p>
        </w:tc>
        <w:tc>
          <w:tcPr>
            <w:tcW w:w="7794" w:type="dxa"/>
            <w:gridSpan w:val="4"/>
          </w:tcPr>
          <w:p w14:paraId="5C1009E1" w14:textId="5FFCA67E"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El Contratista cumplió con las actividades que se le asignaron para ejecutar en el periodo a cobrar.</w:t>
            </w:r>
          </w:p>
        </w:tc>
        <w:tc>
          <w:tcPr>
            <w:tcW w:w="469" w:type="dxa"/>
          </w:tcPr>
          <w:p w14:paraId="1723511E" w14:textId="77777777" w:rsidR="001F3358" w:rsidRPr="00000D4D" w:rsidRDefault="001F3358" w:rsidP="001F3358">
            <w:pPr>
              <w:jc w:val="center"/>
              <w:rPr>
                <w:rFonts w:ascii="Arial Narrow" w:hAnsi="Arial Narrow" w:cs="Arial"/>
                <w:b/>
                <w:sz w:val="25"/>
                <w:szCs w:val="25"/>
              </w:rPr>
            </w:pPr>
          </w:p>
          <w:p w14:paraId="6E57E3C3" w14:textId="40EBB388"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3CC9A6AD" w14:textId="77777777" w:rsidR="001F3358" w:rsidRPr="00000D4D" w:rsidRDefault="001F3358" w:rsidP="001F3358">
            <w:pPr>
              <w:jc w:val="center"/>
              <w:rPr>
                <w:rFonts w:ascii="Arial Narrow" w:hAnsi="Arial Narrow" w:cs="Arial"/>
                <w:b/>
                <w:sz w:val="25"/>
                <w:szCs w:val="25"/>
              </w:rPr>
            </w:pPr>
          </w:p>
        </w:tc>
      </w:tr>
      <w:tr w:rsidR="001F3358" w:rsidRPr="00000D4D" w14:paraId="6729069E" w14:textId="77777777" w:rsidTr="00D96EBA">
        <w:trPr>
          <w:jc w:val="center"/>
        </w:trPr>
        <w:tc>
          <w:tcPr>
            <w:tcW w:w="706" w:type="dxa"/>
          </w:tcPr>
          <w:p w14:paraId="714272CE" w14:textId="77777777" w:rsidR="001F3358" w:rsidRPr="00000D4D" w:rsidRDefault="001F3358" w:rsidP="001F3358">
            <w:pPr>
              <w:numPr>
                <w:ilvl w:val="0"/>
                <w:numId w:val="11"/>
              </w:numPr>
              <w:jc w:val="center"/>
              <w:rPr>
                <w:rFonts w:ascii="Arial Narrow" w:hAnsi="Arial Narrow" w:cs="Arial"/>
                <w:b/>
                <w:sz w:val="25"/>
                <w:szCs w:val="25"/>
              </w:rPr>
            </w:pPr>
          </w:p>
        </w:tc>
        <w:tc>
          <w:tcPr>
            <w:tcW w:w="7794" w:type="dxa"/>
            <w:gridSpan w:val="4"/>
          </w:tcPr>
          <w:p w14:paraId="2E00EFEC" w14:textId="7A8C1B24"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En la dependencia supervisora reposa el respectivo informe de actividades con previa certificación del cumplimiento.</w:t>
            </w:r>
          </w:p>
        </w:tc>
        <w:tc>
          <w:tcPr>
            <w:tcW w:w="469" w:type="dxa"/>
          </w:tcPr>
          <w:p w14:paraId="2D5334C2" w14:textId="77777777" w:rsidR="001F3358" w:rsidRPr="00000D4D" w:rsidRDefault="001F3358" w:rsidP="001F3358">
            <w:pPr>
              <w:jc w:val="center"/>
              <w:rPr>
                <w:rFonts w:ascii="Arial Narrow" w:hAnsi="Arial Narrow" w:cs="Arial"/>
                <w:b/>
                <w:sz w:val="25"/>
                <w:szCs w:val="25"/>
              </w:rPr>
            </w:pPr>
          </w:p>
          <w:p w14:paraId="7500EE3F" w14:textId="6C1BD3D6"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3FC0EBF6" w14:textId="77777777" w:rsidR="001F3358" w:rsidRPr="00000D4D" w:rsidRDefault="001F3358" w:rsidP="001F3358">
            <w:pPr>
              <w:jc w:val="center"/>
              <w:rPr>
                <w:rFonts w:ascii="Arial Narrow" w:hAnsi="Arial Narrow" w:cs="Arial"/>
                <w:b/>
                <w:sz w:val="25"/>
                <w:szCs w:val="25"/>
              </w:rPr>
            </w:pPr>
          </w:p>
        </w:tc>
      </w:tr>
      <w:tr w:rsidR="001F3358" w:rsidRPr="00000D4D" w14:paraId="573FC637" w14:textId="77777777" w:rsidTr="00D96EBA">
        <w:trPr>
          <w:jc w:val="center"/>
        </w:trPr>
        <w:tc>
          <w:tcPr>
            <w:tcW w:w="706" w:type="dxa"/>
          </w:tcPr>
          <w:p w14:paraId="020CC8D2" w14:textId="77777777" w:rsidR="001F3358" w:rsidRPr="00000D4D" w:rsidRDefault="001F3358" w:rsidP="001F3358">
            <w:pPr>
              <w:numPr>
                <w:ilvl w:val="0"/>
                <w:numId w:val="11"/>
              </w:numPr>
              <w:jc w:val="center"/>
              <w:rPr>
                <w:rFonts w:ascii="Arial Narrow" w:hAnsi="Arial Narrow" w:cs="Arial"/>
                <w:b/>
                <w:sz w:val="25"/>
                <w:szCs w:val="25"/>
              </w:rPr>
            </w:pPr>
          </w:p>
        </w:tc>
        <w:tc>
          <w:tcPr>
            <w:tcW w:w="7794" w:type="dxa"/>
            <w:gridSpan w:val="4"/>
            <w:shd w:val="clear" w:color="auto" w:fill="auto"/>
          </w:tcPr>
          <w:p w14:paraId="2BEFDBD4" w14:textId="4F7B9D00"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Que el contratista da cumplimiento a sus obligaciones frente a los aportes al sistema de seguridad social y de parafiscales, tal como exige el artículo 50 de la Ley 789 de 2002.</w:t>
            </w:r>
          </w:p>
        </w:tc>
        <w:tc>
          <w:tcPr>
            <w:tcW w:w="469" w:type="dxa"/>
          </w:tcPr>
          <w:p w14:paraId="029A9F06" w14:textId="77777777" w:rsidR="001F3358" w:rsidRPr="00000D4D" w:rsidRDefault="001F3358" w:rsidP="001F3358">
            <w:pPr>
              <w:jc w:val="center"/>
              <w:rPr>
                <w:rFonts w:ascii="Arial Narrow" w:hAnsi="Arial Narrow" w:cs="Arial"/>
                <w:b/>
                <w:sz w:val="25"/>
                <w:szCs w:val="25"/>
              </w:rPr>
            </w:pPr>
          </w:p>
          <w:p w14:paraId="2BD1143B" w14:textId="00D35A69"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0F01E877" w14:textId="77777777" w:rsidR="001F3358" w:rsidRPr="00000D4D" w:rsidRDefault="001F3358" w:rsidP="001F3358">
            <w:pPr>
              <w:jc w:val="center"/>
              <w:rPr>
                <w:rFonts w:ascii="Arial Narrow" w:hAnsi="Arial Narrow" w:cs="Arial"/>
                <w:b/>
                <w:sz w:val="25"/>
                <w:szCs w:val="25"/>
              </w:rPr>
            </w:pPr>
          </w:p>
        </w:tc>
      </w:tr>
      <w:tr w:rsidR="001F3358" w:rsidRPr="00000D4D" w14:paraId="5F93215B" w14:textId="77777777" w:rsidTr="00AB3389">
        <w:trPr>
          <w:jc w:val="center"/>
        </w:trPr>
        <w:tc>
          <w:tcPr>
            <w:tcW w:w="9493" w:type="dxa"/>
            <w:gridSpan w:val="7"/>
          </w:tcPr>
          <w:p w14:paraId="02610896" w14:textId="6A3F5F20" w:rsidR="001F3358" w:rsidRPr="00000D4D" w:rsidRDefault="001F3358" w:rsidP="006E45D6">
            <w:pPr>
              <w:jc w:val="both"/>
              <w:rPr>
                <w:rFonts w:ascii="Arial Narrow" w:hAnsi="Arial Narrow" w:cs="Arial"/>
                <w:sz w:val="25"/>
                <w:szCs w:val="25"/>
              </w:rPr>
            </w:pPr>
            <w:r w:rsidRPr="00000D4D">
              <w:rPr>
                <w:rFonts w:ascii="Arial Narrow" w:hAnsi="Arial Narrow" w:cs="Arial"/>
                <w:sz w:val="25"/>
                <w:szCs w:val="25"/>
              </w:rPr>
              <w:t>Teniendo en cuenta lo anterior, en mi calidad de supervisor doy visto bueno para el respectivo pago correspondiente al</w:t>
            </w:r>
            <w:r>
              <w:rPr>
                <w:rFonts w:ascii="Arial Narrow" w:hAnsi="Arial Narrow" w:cs="Arial"/>
                <w:sz w:val="25"/>
                <w:szCs w:val="25"/>
              </w:rPr>
              <w:t xml:space="preserve"> periodo comprendido entre el </w:t>
            </w:r>
            <w:r w:rsidR="006E45D6">
              <w:rPr>
                <w:rFonts w:ascii="Arial Narrow" w:hAnsi="Arial Narrow" w:cs="Arial"/>
                <w:sz w:val="25"/>
                <w:szCs w:val="25"/>
              </w:rPr>
              <w:t>2</w:t>
            </w:r>
            <w:r w:rsidR="00D165C3">
              <w:rPr>
                <w:rFonts w:ascii="Arial Narrow" w:hAnsi="Arial Narrow" w:cs="Arial"/>
                <w:sz w:val="25"/>
                <w:szCs w:val="25"/>
              </w:rPr>
              <w:t>4</w:t>
            </w:r>
            <w:r w:rsidR="00975BC5">
              <w:rPr>
                <w:rFonts w:ascii="Arial Narrow" w:hAnsi="Arial Narrow" w:cs="Arial"/>
                <w:sz w:val="25"/>
                <w:szCs w:val="25"/>
              </w:rPr>
              <w:t xml:space="preserve"> DE AGOSTO</w:t>
            </w:r>
            <w:r w:rsidR="006E45D6">
              <w:rPr>
                <w:rFonts w:ascii="Arial Narrow" w:hAnsi="Arial Narrow" w:cs="Arial"/>
                <w:sz w:val="25"/>
                <w:szCs w:val="25"/>
              </w:rPr>
              <w:t xml:space="preserve"> HASTA EL 2</w:t>
            </w:r>
            <w:r w:rsidR="00D165C3">
              <w:rPr>
                <w:rFonts w:ascii="Arial Narrow" w:hAnsi="Arial Narrow" w:cs="Arial"/>
                <w:sz w:val="25"/>
                <w:szCs w:val="25"/>
              </w:rPr>
              <w:t>4</w:t>
            </w:r>
            <w:r w:rsidR="00975BC5">
              <w:rPr>
                <w:rFonts w:ascii="Arial Narrow" w:hAnsi="Arial Narrow" w:cs="Arial"/>
                <w:sz w:val="25"/>
                <w:szCs w:val="25"/>
              </w:rPr>
              <w:t xml:space="preserve"> DE SEPTIEMBRE </w:t>
            </w:r>
            <w:r w:rsidRPr="001F3358">
              <w:rPr>
                <w:rFonts w:ascii="Arial Narrow" w:hAnsi="Arial Narrow" w:cs="Arial"/>
                <w:sz w:val="25"/>
                <w:szCs w:val="25"/>
              </w:rPr>
              <w:t>DE 2023</w:t>
            </w:r>
            <w:r w:rsidRPr="00000D4D">
              <w:rPr>
                <w:rFonts w:ascii="Arial Narrow" w:hAnsi="Arial Narrow" w:cs="Arial"/>
                <w:sz w:val="25"/>
                <w:szCs w:val="25"/>
              </w:rPr>
              <w:t xml:space="preserve">. La presente certificación se expide en el D.T.C. H. de Santa Marta, en el mes de </w:t>
            </w:r>
            <w:r w:rsidR="00975BC5">
              <w:rPr>
                <w:rFonts w:ascii="Arial Narrow" w:hAnsi="Arial Narrow" w:cs="Arial"/>
                <w:sz w:val="25"/>
                <w:szCs w:val="25"/>
              </w:rPr>
              <w:t>SEPTIEMBRE</w:t>
            </w:r>
            <w:bookmarkStart w:id="1" w:name="_GoBack"/>
            <w:bookmarkEnd w:id="1"/>
            <w:r w:rsidRPr="00EA7284">
              <w:rPr>
                <w:rFonts w:ascii="Arial Narrow" w:hAnsi="Arial Narrow" w:cs="Arial"/>
                <w:sz w:val="25"/>
                <w:szCs w:val="25"/>
              </w:rPr>
              <w:t xml:space="preserve"> DE 2022</w:t>
            </w:r>
            <w:r>
              <w:rPr>
                <w:rFonts w:ascii="Arial Narrow" w:hAnsi="Arial Narrow" w:cs="Arial"/>
                <w:sz w:val="25"/>
                <w:szCs w:val="25"/>
              </w:rPr>
              <w:t>3</w:t>
            </w:r>
          </w:p>
        </w:tc>
      </w:tr>
      <w:tr w:rsidR="001F3358" w:rsidRPr="00000D4D" w14:paraId="73E374E8" w14:textId="77777777" w:rsidTr="00D96EBA">
        <w:trPr>
          <w:trHeight w:val="1275"/>
          <w:jc w:val="center"/>
        </w:trPr>
        <w:tc>
          <w:tcPr>
            <w:tcW w:w="4021" w:type="dxa"/>
            <w:gridSpan w:val="4"/>
            <w:shd w:val="clear" w:color="auto" w:fill="D9D9D9" w:themeFill="background1" w:themeFillShade="D9"/>
            <w:vAlign w:val="center"/>
          </w:tcPr>
          <w:p w14:paraId="5DC5D03D" w14:textId="5D31E360" w:rsidR="001F3358" w:rsidRPr="00000D4D" w:rsidRDefault="001F3358" w:rsidP="001F3358">
            <w:pPr>
              <w:jc w:val="both"/>
              <w:rPr>
                <w:rFonts w:ascii="Arial Narrow" w:hAnsi="Arial Narrow" w:cs="Arial"/>
                <w:b/>
                <w:sz w:val="25"/>
                <w:szCs w:val="25"/>
              </w:rPr>
            </w:pPr>
            <w:r w:rsidRPr="00000D4D">
              <w:rPr>
                <w:rFonts w:ascii="Arial Narrow" w:hAnsi="Arial Narrow" w:cs="Arial"/>
                <w:b/>
                <w:sz w:val="25"/>
                <w:szCs w:val="25"/>
              </w:rPr>
              <w:t>FIRMA DE QUIEN DECLARA:</w:t>
            </w:r>
          </w:p>
        </w:tc>
        <w:tc>
          <w:tcPr>
            <w:tcW w:w="5472" w:type="dxa"/>
            <w:gridSpan w:val="3"/>
          </w:tcPr>
          <w:p w14:paraId="5B4C1528" w14:textId="34FBDA49" w:rsidR="001F3358" w:rsidRDefault="001F3358" w:rsidP="001F3358">
            <w:pPr>
              <w:jc w:val="both"/>
              <w:rPr>
                <w:rFonts w:ascii="Arial Narrow" w:hAnsi="Arial Narrow" w:cs="Arial"/>
                <w:sz w:val="25"/>
                <w:szCs w:val="25"/>
              </w:rPr>
            </w:pPr>
          </w:p>
          <w:p w14:paraId="374F7534" w14:textId="413E6B1E" w:rsidR="001F3358" w:rsidRPr="00000D4D" w:rsidRDefault="001F3358" w:rsidP="001F3358">
            <w:pPr>
              <w:jc w:val="both"/>
              <w:rPr>
                <w:rFonts w:ascii="Arial Narrow" w:hAnsi="Arial Narrow" w:cs="Arial"/>
                <w:sz w:val="25"/>
                <w:szCs w:val="25"/>
              </w:rPr>
            </w:pPr>
          </w:p>
          <w:p w14:paraId="65854940" w14:textId="7CF49365"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_________________________________</w:t>
            </w:r>
          </w:p>
          <w:p w14:paraId="3E699770" w14:textId="35427B5A"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Firma del Contratista</w:t>
            </w:r>
          </w:p>
        </w:tc>
      </w:tr>
      <w:tr w:rsidR="001F3358" w:rsidRPr="00000D4D" w14:paraId="16C57203" w14:textId="77777777" w:rsidTr="00D96EBA">
        <w:trPr>
          <w:jc w:val="center"/>
        </w:trPr>
        <w:tc>
          <w:tcPr>
            <w:tcW w:w="4021" w:type="dxa"/>
            <w:gridSpan w:val="4"/>
            <w:shd w:val="clear" w:color="auto" w:fill="D9D9D9" w:themeFill="background1" w:themeFillShade="D9"/>
            <w:vAlign w:val="center"/>
          </w:tcPr>
          <w:p w14:paraId="62C1FE5F" w14:textId="32026745" w:rsidR="001F3358" w:rsidRPr="00000D4D" w:rsidRDefault="001F3358" w:rsidP="001F3358">
            <w:pPr>
              <w:jc w:val="both"/>
              <w:rPr>
                <w:rFonts w:ascii="Arial Narrow" w:hAnsi="Arial Narrow" w:cs="Arial"/>
                <w:b/>
                <w:sz w:val="25"/>
                <w:szCs w:val="25"/>
              </w:rPr>
            </w:pPr>
            <w:r w:rsidRPr="00000D4D">
              <w:rPr>
                <w:rFonts w:ascii="Arial Narrow" w:hAnsi="Arial Narrow" w:cs="Arial"/>
                <w:b/>
                <w:color w:val="000000" w:themeColor="text1"/>
                <w:sz w:val="25"/>
                <w:szCs w:val="25"/>
              </w:rPr>
              <w:lastRenderedPageBreak/>
              <w:t xml:space="preserve">FIRMA DEL LIDER O JEFE DE AREA A LA CUAL SE ENCUENTRA ADSCRITO EL CONTRATISTA </w:t>
            </w:r>
          </w:p>
          <w:p w14:paraId="47487D9E" w14:textId="2FB396C9" w:rsidR="001F3358" w:rsidRPr="00000D4D" w:rsidRDefault="001F3358" w:rsidP="001F3358">
            <w:pPr>
              <w:jc w:val="both"/>
              <w:rPr>
                <w:rFonts w:ascii="Arial Narrow" w:hAnsi="Arial Narrow" w:cs="Arial"/>
                <w:b/>
                <w:sz w:val="25"/>
                <w:szCs w:val="25"/>
              </w:rPr>
            </w:pPr>
          </w:p>
        </w:tc>
        <w:tc>
          <w:tcPr>
            <w:tcW w:w="5472" w:type="dxa"/>
            <w:gridSpan w:val="3"/>
          </w:tcPr>
          <w:p w14:paraId="430800F2" w14:textId="48EAE648" w:rsidR="001F3358" w:rsidRPr="00000D4D" w:rsidRDefault="001F3358" w:rsidP="001F3358">
            <w:pPr>
              <w:jc w:val="both"/>
              <w:rPr>
                <w:rFonts w:ascii="Arial Narrow" w:hAnsi="Arial Narrow" w:cs="Arial"/>
                <w:sz w:val="25"/>
                <w:szCs w:val="25"/>
              </w:rPr>
            </w:pPr>
          </w:p>
          <w:p w14:paraId="76912BB3" w14:textId="77777777" w:rsidR="001F3358" w:rsidRPr="00000D4D" w:rsidRDefault="001F3358" w:rsidP="001F3358">
            <w:pPr>
              <w:jc w:val="both"/>
              <w:rPr>
                <w:rFonts w:ascii="Arial Narrow" w:hAnsi="Arial Narrow" w:cs="Arial"/>
                <w:sz w:val="25"/>
                <w:szCs w:val="25"/>
              </w:rPr>
            </w:pPr>
          </w:p>
          <w:p w14:paraId="251928FF" w14:textId="4368C798"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__________________________________________</w:t>
            </w:r>
          </w:p>
          <w:p w14:paraId="51467363" w14:textId="73D8A391"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 xml:space="preserve">Firma del Líder/jefe de área donde el contratista desarrolla sus actividades </w:t>
            </w:r>
          </w:p>
        </w:tc>
      </w:tr>
    </w:tbl>
    <w:p w14:paraId="76DC01C1" w14:textId="1A08B4CB" w:rsidR="008A6D0F" w:rsidRDefault="008A6D0F" w:rsidP="008A6D0F">
      <w:pPr>
        <w:spacing w:after="0" w:line="240" w:lineRule="auto"/>
        <w:jc w:val="center"/>
      </w:pPr>
    </w:p>
    <w:p w14:paraId="73EB3540" w14:textId="68AF6CAF" w:rsidR="008A6D0F" w:rsidRDefault="008A6D0F" w:rsidP="008A6D0F">
      <w:pPr>
        <w:spacing w:after="0" w:line="240" w:lineRule="auto"/>
        <w:jc w:val="center"/>
      </w:pPr>
    </w:p>
    <w:p w14:paraId="669E265F" w14:textId="5C330A6A" w:rsidR="00070321" w:rsidRDefault="00070321" w:rsidP="008A6D0F">
      <w:pPr>
        <w:spacing w:after="0" w:line="240" w:lineRule="auto"/>
        <w:jc w:val="center"/>
      </w:pPr>
    </w:p>
    <w:p w14:paraId="2D2360AC" w14:textId="4E02C516" w:rsidR="00070321" w:rsidRDefault="00070321" w:rsidP="008A6D0F">
      <w:pPr>
        <w:spacing w:after="0" w:line="240" w:lineRule="auto"/>
        <w:jc w:val="center"/>
      </w:pPr>
    </w:p>
    <w:p w14:paraId="7602E985" w14:textId="00CB89EA" w:rsidR="00070321" w:rsidRDefault="00070321" w:rsidP="00070321">
      <w:pPr>
        <w:spacing w:after="0" w:line="240" w:lineRule="auto"/>
        <w:jc w:val="both"/>
      </w:pPr>
    </w:p>
    <w:p w14:paraId="00E9B322" w14:textId="2089D9F3" w:rsidR="008A6D0F" w:rsidRDefault="008A6D0F" w:rsidP="008A6D0F">
      <w:pPr>
        <w:spacing w:after="0" w:line="240" w:lineRule="auto"/>
        <w:jc w:val="center"/>
      </w:pPr>
    </w:p>
    <w:p w14:paraId="637AF467" w14:textId="7EFEF070" w:rsidR="008A6D0F" w:rsidRDefault="008A6D0F" w:rsidP="008A6D0F">
      <w:pPr>
        <w:spacing w:after="0" w:line="240" w:lineRule="auto"/>
        <w:jc w:val="center"/>
      </w:pPr>
    </w:p>
    <w:p w14:paraId="155AF91E" w14:textId="5E13B443" w:rsidR="008A6D0F" w:rsidRDefault="008A6D0F" w:rsidP="008A6D0F">
      <w:pPr>
        <w:spacing w:after="0" w:line="240" w:lineRule="auto"/>
        <w:jc w:val="center"/>
      </w:pPr>
    </w:p>
    <w:p w14:paraId="34F7494E" w14:textId="0DC3FC72" w:rsidR="008A6D0F" w:rsidRDefault="008A6D0F" w:rsidP="008A6D0F">
      <w:pPr>
        <w:spacing w:after="0" w:line="240" w:lineRule="auto"/>
        <w:jc w:val="center"/>
      </w:pPr>
    </w:p>
    <w:p w14:paraId="32B8635A" w14:textId="66C8478A" w:rsidR="008A6D0F" w:rsidRDefault="008A6D0F" w:rsidP="008A6D0F">
      <w:pPr>
        <w:spacing w:after="0" w:line="240" w:lineRule="auto"/>
        <w:jc w:val="center"/>
      </w:pPr>
    </w:p>
    <w:p w14:paraId="2C6D5CCA" w14:textId="7A8D7B2F" w:rsidR="008A6D0F" w:rsidRDefault="008A6D0F" w:rsidP="008A6D0F">
      <w:pPr>
        <w:spacing w:after="0" w:line="240" w:lineRule="auto"/>
        <w:jc w:val="center"/>
      </w:pPr>
    </w:p>
    <w:p w14:paraId="302C4887" w14:textId="77777777" w:rsidR="007A7D8E" w:rsidRDefault="007A7D8E" w:rsidP="008A6D0F">
      <w:pPr>
        <w:spacing w:after="0" w:line="240" w:lineRule="auto"/>
        <w:jc w:val="center"/>
      </w:pPr>
    </w:p>
    <w:p w14:paraId="1A3FE57A" w14:textId="357CADBD" w:rsidR="007A7D8E" w:rsidRDefault="007A7D8E" w:rsidP="008A6D0F">
      <w:pPr>
        <w:spacing w:after="0" w:line="240" w:lineRule="auto"/>
        <w:jc w:val="center"/>
      </w:pPr>
    </w:p>
    <w:p w14:paraId="0B21F492" w14:textId="30B02E67" w:rsidR="007A7D8E" w:rsidRDefault="007A7D8E" w:rsidP="008A6D0F">
      <w:pPr>
        <w:spacing w:after="0" w:line="240" w:lineRule="auto"/>
        <w:jc w:val="center"/>
      </w:pPr>
    </w:p>
    <w:p w14:paraId="71F0E315" w14:textId="41448946" w:rsidR="007A7D8E" w:rsidRDefault="007A7D8E" w:rsidP="008A6D0F">
      <w:pPr>
        <w:spacing w:after="0" w:line="240" w:lineRule="auto"/>
        <w:jc w:val="center"/>
      </w:pPr>
    </w:p>
    <w:p w14:paraId="7D532AF4" w14:textId="7AA3BB63" w:rsidR="007A7D8E" w:rsidRDefault="007A7D8E" w:rsidP="008A6D0F">
      <w:pPr>
        <w:spacing w:after="0" w:line="240" w:lineRule="auto"/>
        <w:jc w:val="center"/>
      </w:pPr>
    </w:p>
    <w:p w14:paraId="7658C2C4" w14:textId="4634D882" w:rsidR="007A7D8E" w:rsidRDefault="007A7D8E" w:rsidP="008A6D0F">
      <w:pPr>
        <w:spacing w:after="0" w:line="240" w:lineRule="auto"/>
        <w:jc w:val="center"/>
      </w:pPr>
    </w:p>
    <w:p w14:paraId="7462BE14" w14:textId="0B22F0B7" w:rsidR="007A7D8E" w:rsidRDefault="007A7D8E" w:rsidP="008A6D0F">
      <w:pPr>
        <w:spacing w:after="0" w:line="240" w:lineRule="auto"/>
        <w:jc w:val="center"/>
      </w:pPr>
    </w:p>
    <w:p w14:paraId="5679623D" w14:textId="09BA9C20" w:rsidR="007A7D8E" w:rsidRDefault="007A7D8E" w:rsidP="008A6D0F">
      <w:pPr>
        <w:spacing w:after="0" w:line="240" w:lineRule="auto"/>
        <w:jc w:val="center"/>
      </w:pPr>
    </w:p>
    <w:p w14:paraId="5704228F" w14:textId="54AEA4DC" w:rsidR="007A7D8E" w:rsidRDefault="007A7D8E" w:rsidP="008A6D0F">
      <w:pPr>
        <w:spacing w:after="0" w:line="240" w:lineRule="auto"/>
        <w:jc w:val="center"/>
      </w:pPr>
    </w:p>
    <w:p w14:paraId="4AF76EC0" w14:textId="1160ABFF" w:rsidR="007A7D8E" w:rsidRDefault="007A7D8E" w:rsidP="008A6D0F">
      <w:pPr>
        <w:spacing w:after="0" w:line="240" w:lineRule="auto"/>
        <w:jc w:val="center"/>
      </w:pPr>
    </w:p>
    <w:p w14:paraId="44B30CDC" w14:textId="240128BE" w:rsidR="007A7D8E" w:rsidRDefault="007A7D8E" w:rsidP="008A6D0F">
      <w:pPr>
        <w:spacing w:after="0" w:line="240" w:lineRule="auto"/>
        <w:jc w:val="center"/>
      </w:pPr>
    </w:p>
    <w:p w14:paraId="5B84CC2D" w14:textId="1099BB4F" w:rsidR="007A7D8E" w:rsidRDefault="007A7D8E" w:rsidP="008A6D0F">
      <w:pPr>
        <w:spacing w:after="0" w:line="240" w:lineRule="auto"/>
        <w:jc w:val="center"/>
      </w:pPr>
    </w:p>
    <w:p w14:paraId="74B37AD2" w14:textId="247BC22D" w:rsidR="007A7D8E" w:rsidRDefault="007A7D8E" w:rsidP="008A6D0F">
      <w:pPr>
        <w:spacing w:after="0" w:line="240" w:lineRule="auto"/>
        <w:jc w:val="center"/>
      </w:pPr>
    </w:p>
    <w:p w14:paraId="3AD503CD" w14:textId="18FFA5F1" w:rsidR="007A7D8E" w:rsidRDefault="007A7D8E" w:rsidP="008A6D0F">
      <w:pPr>
        <w:spacing w:after="0" w:line="240" w:lineRule="auto"/>
        <w:jc w:val="center"/>
      </w:pPr>
    </w:p>
    <w:p w14:paraId="228DD98E" w14:textId="36DFEF9B" w:rsidR="007A7D8E" w:rsidRDefault="007A7D8E" w:rsidP="008A6D0F">
      <w:pPr>
        <w:spacing w:after="0" w:line="240" w:lineRule="auto"/>
        <w:jc w:val="center"/>
      </w:pPr>
    </w:p>
    <w:p w14:paraId="47F7F10A" w14:textId="0DE6DD69" w:rsidR="007A7D8E" w:rsidRDefault="007A7D8E" w:rsidP="008A6D0F">
      <w:pPr>
        <w:spacing w:after="0" w:line="240" w:lineRule="auto"/>
        <w:jc w:val="center"/>
      </w:pPr>
    </w:p>
    <w:p w14:paraId="6CC8B146" w14:textId="6A45CA1B" w:rsidR="007A7D8E" w:rsidRDefault="007A7D8E" w:rsidP="008A6D0F">
      <w:pPr>
        <w:spacing w:after="0" w:line="240" w:lineRule="auto"/>
        <w:jc w:val="center"/>
      </w:pPr>
    </w:p>
    <w:p w14:paraId="12675B6F" w14:textId="222B5AD6" w:rsidR="007A7D8E" w:rsidRDefault="007A7D8E" w:rsidP="008A6D0F">
      <w:pPr>
        <w:spacing w:after="0" w:line="240" w:lineRule="auto"/>
        <w:jc w:val="center"/>
      </w:pPr>
    </w:p>
    <w:p w14:paraId="74488F58" w14:textId="1EB00760" w:rsidR="007A7D8E" w:rsidRDefault="007A7D8E" w:rsidP="008A6D0F">
      <w:pPr>
        <w:spacing w:after="0" w:line="240" w:lineRule="auto"/>
        <w:jc w:val="center"/>
      </w:pPr>
    </w:p>
    <w:p w14:paraId="35C7CBEC" w14:textId="5DB10401" w:rsidR="007A7D8E" w:rsidRPr="005A5450" w:rsidRDefault="007A7D8E" w:rsidP="007A7D8E">
      <w:pPr>
        <w:spacing w:after="0" w:line="240" w:lineRule="auto"/>
        <w:jc w:val="center"/>
      </w:pPr>
    </w:p>
    <w:p w14:paraId="6217B0A2" w14:textId="41E030FC" w:rsidR="007A7D8E" w:rsidRDefault="007A7D8E" w:rsidP="008A6D0F">
      <w:pPr>
        <w:spacing w:after="0" w:line="240" w:lineRule="auto"/>
        <w:jc w:val="center"/>
      </w:pPr>
    </w:p>
    <w:p w14:paraId="50C4103C" w14:textId="0CAF9BBA" w:rsidR="007A7D8E" w:rsidRDefault="007A7D8E" w:rsidP="008A6D0F">
      <w:pPr>
        <w:spacing w:after="0" w:line="240" w:lineRule="auto"/>
        <w:jc w:val="center"/>
      </w:pPr>
    </w:p>
    <w:p w14:paraId="47F5DE73" w14:textId="3E63BE3D" w:rsidR="007A7D8E" w:rsidRDefault="007A7D8E" w:rsidP="008A6D0F">
      <w:pPr>
        <w:spacing w:after="0" w:line="240" w:lineRule="auto"/>
        <w:jc w:val="center"/>
      </w:pPr>
    </w:p>
    <w:p w14:paraId="1386098C" w14:textId="1828FC1B" w:rsidR="007A7D8E" w:rsidRDefault="007A7D8E" w:rsidP="008A6D0F">
      <w:pPr>
        <w:spacing w:after="0" w:line="240" w:lineRule="auto"/>
        <w:jc w:val="center"/>
      </w:pPr>
    </w:p>
    <w:p w14:paraId="775C4CC8" w14:textId="2AFA7E9B" w:rsidR="007A7D8E" w:rsidRDefault="007A7D8E" w:rsidP="008A6D0F">
      <w:pPr>
        <w:spacing w:after="0" w:line="240" w:lineRule="auto"/>
        <w:jc w:val="center"/>
      </w:pPr>
    </w:p>
    <w:p w14:paraId="66D7D427" w14:textId="280FAF5F" w:rsidR="007A7D8E" w:rsidRDefault="007A7D8E" w:rsidP="008A6D0F">
      <w:pPr>
        <w:spacing w:after="0" w:line="240" w:lineRule="auto"/>
        <w:jc w:val="center"/>
      </w:pPr>
    </w:p>
    <w:p w14:paraId="7BB5CB74" w14:textId="18E741E9" w:rsidR="007A7D8E" w:rsidRDefault="007A7D8E" w:rsidP="008A6D0F">
      <w:pPr>
        <w:spacing w:after="0" w:line="240" w:lineRule="auto"/>
        <w:jc w:val="center"/>
      </w:pPr>
    </w:p>
    <w:p w14:paraId="44CF6FBE" w14:textId="64FE95C0" w:rsidR="007A7D8E" w:rsidRDefault="007A7D8E" w:rsidP="008A6D0F">
      <w:pPr>
        <w:spacing w:after="0" w:line="240" w:lineRule="auto"/>
        <w:jc w:val="center"/>
      </w:pPr>
    </w:p>
    <w:p w14:paraId="15C3DCC4" w14:textId="15F901E7" w:rsidR="007A7D8E" w:rsidRDefault="007A7D8E" w:rsidP="008A6D0F">
      <w:pPr>
        <w:spacing w:after="0" w:line="240" w:lineRule="auto"/>
        <w:jc w:val="center"/>
      </w:pPr>
    </w:p>
    <w:p w14:paraId="0CCAC553" w14:textId="5A00C2CA" w:rsidR="007A7D8E" w:rsidRDefault="007A7D8E" w:rsidP="008A6D0F">
      <w:pPr>
        <w:spacing w:after="0" w:line="240" w:lineRule="auto"/>
        <w:jc w:val="center"/>
      </w:pPr>
    </w:p>
    <w:p w14:paraId="6A3D9DB7" w14:textId="496C4F51" w:rsidR="007A7D8E" w:rsidRDefault="007A7D8E" w:rsidP="008A6D0F">
      <w:pPr>
        <w:spacing w:after="0" w:line="240" w:lineRule="auto"/>
        <w:jc w:val="center"/>
      </w:pPr>
    </w:p>
    <w:p w14:paraId="0158C112" w14:textId="44F38DE1" w:rsidR="007A7D8E" w:rsidRDefault="007A7D8E" w:rsidP="008A6D0F">
      <w:pPr>
        <w:spacing w:after="0" w:line="240" w:lineRule="auto"/>
        <w:jc w:val="center"/>
      </w:pPr>
    </w:p>
    <w:p w14:paraId="4E96CF60" w14:textId="0A9E64A1" w:rsidR="007A7D8E" w:rsidRDefault="007A7D8E" w:rsidP="008A6D0F">
      <w:pPr>
        <w:spacing w:after="0" w:line="240" w:lineRule="auto"/>
        <w:jc w:val="center"/>
      </w:pPr>
    </w:p>
    <w:p w14:paraId="7987244A" w14:textId="508826BD" w:rsidR="007A7D8E" w:rsidRDefault="007A7D8E" w:rsidP="008A6D0F">
      <w:pPr>
        <w:spacing w:after="0" w:line="240" w:lineRule="auto"/>
        <w:jc w:val="center"/>
      </w:pPr>
    </w:p>
    <w:p w14:paraId="1243043E" w14:textId="3006815C" w:rsidR="007A7D8E" w:rsidRDefault="007A7D8E" w:rsidP="008A6D0F">
      <w:pPr>
        <w:spacing w:after="0" w:line="240" w:lineRule="auto"/>
        <w:jc w:val="center"/>
      </w:pPr>
    </w:p>
    <w:p w14:paraId="049D812A" w14:textId="2970DA76" w:rsidR="007A7D8E" w:rsidRDefault="007A7D8E" w:rsidP="008A6D0F">
      <w:pPr>
        <w:spacing w:after="0" w:line="240" w:lineRule="auto"/>
        <w:jc w:val="center"/>
      </w:pPr>
    </w:p>
    <w:p w14:paraId="6979AF2A" w14:textId="7C41D757" w:rsidR="007A7D8E" w:rsidRDefault="007A7D8E" w:rsidP="008A6D0F">
      <w:pPr>
        <w:spacing w:after="0" w:line="240" w:lineRule="auto"/>
        <w:jc w:val="center"/>
      </w:pPr>
    </w:p>
    <w:p w14:paraId="04EF12D4" w14:textId="62B209FB" w:rsidR="007A7D8E" w:rsidRDefault="007A7D8E" w:rsidP="008A6D0F">
      <w:pPr>
        <w:spacing w:after="0" w:line="240" w:lineRule="auto"/>
        <w:jc w:val="center"/>
      </w:pPr>
    </w:p>
    <w:p w14:paraId="6335E083" w14:textId="24F2E4DF" w:rsidR="007A7D8E" w:rsidRDefault="007A7D8E" w:rsidP="008A6D0F">
      <w:pPr>
        <w:spacing w:after="0" w:line="240" w:lineRule="auto"/>
        <w:jc w:val="center"/>
      </w:pPr>
    </w:p>
    <w:p w14:paraId="15430C57" w14:textId="483D2A77" w:rsidR="007A7D8E" w:rsidRDefault="007A7D8E" w:rsidP="008A6D0F">
      <w:pPr>
        <w:spacing w:after="0" w:line="240" w:lineRule="auto"/>
        <w:jc w:val="center"/>
      </w:pPr>
    </w:p>
    <w:p w14:paraId="6D92EE4B" w14:textId="38CCB5FF" w:rsidR="007A7D8E" w:rsidRDefault="007A7D8E" w:rsidP="008A6D0F">
      <w:pPr>
        <w:spacing w:after="0" w:line="240" w:lineRule="auto"/>
        <w:jc w:val="center"/>
      </w:pPr>
    </w:p>
    <w:p w14:paraId="206ED021" w14:textId="56334952" w:rsidR="007A7D8E" w:rsidRDefault="007A7D8E" w:rsidP="008A6D0F">
      <w:pPr>
        <w:spacing w:after="0" w:line="240" w:lineRule="auto"/>
        <w:jc w:val="center"/>
      </w:pPr>
    </w:p>
    <w:p w14:paraId="0890A5A2" w14:textId="0F3DC922" w:rsidR="007A7D8E" w:rsidRDefault="007A7D8E" w:rsidP="008A6D0F">
      <w:pPr>
        <w:spacing w:after="0" w:line="240" w:lineRule="auto"/>
        <w:jc w:val="center"/>
      </w:pPr>
    </w:p>
    <w:p w14:paraId="160644A9" w14:textId="0984C6A3" w:rsidR="007A7D8E" w:rsidRDefault="007A7D8E" w:rsidP="008A6D0F">
      <w:pPr>
        <w:spacing w:after="0" w:line="240" w:lineRule="auto"/>
        <w:jc w:val="center"/>
      </w:pPr>
    </w:p>
    <w:p w14:paraId="45C51A61" w14:textId="3591D9CC" w:rsidR="007A7D8E" w:rsidRDefault="007A7D8E" w:rsidP="008A6D0F">
      <w:pPr>
        <w:spacing w:after="0" w:line="240" w:lineRule="auto"/>
        <w:jc w:val="center"/>
      </w:pPr>
    </w:p>
    <w:p w14:paraId="375D49CA" w14:textId="10E4ACB1" w:rsidR="007A7D8E" w:rsidRDefault="007A7D8E" w:rsidP="008A6D0F">
      <w:pPr>
        <w:spacing w:after="0" w:line="240" w:lineRule="auto"/>
        <w:jc w:val="center"/>
      </w:pPr>
    </w:p>
    <w:p w14:paraId="2FC1C1C4" w14:textId="37335046" w:rsidR="007A7D8E" w:rsidRDefault="007A7D8E" w:rsidP="008A6D0F">
      <w:pPr>
        <w:spacing w:after="0" w:line="240" w:lineRule="auto"/>
        <w:jc w:val="center"/>
      </w:pPr>
    </w:p>
    <w:p w14:paraId="469B5FA0" w14:textId="51B060EE" w:rsidR="007A7D8E" w:rsidRDefault="007A7D8E" w:rsidP="008A6D0F">
      <w:pPr>
        <w:spacing w:after="0" w:line="240" w:lineRule="auto"/>
        <w:jc w:val="center"/>
      </w:pPr>
    </w:p>
    <w:p w14:paraId="51DD6711" w14:textId="77777777" w:rsidR="007A7D8E" w:rsidRDefault="007A7D8E" w:rsidP="008A6D0F">
      <w:pPr>
        <w:spacing w:after="0" w:line="240" w:lineRule="auto"/>
        <w:jc w:val="center"/>
      </w:pPr>
    </w:p>
    <w:sectPr w:rsidR="007A7D8E" w:rsidSect="00074FD3">
      <w:headerReference w:type="default" r:id="rId8"/>
      <w:footerReference w:type="default" r:id="rId9"/>
      <w:pgSz w:w="12240" w:h="20160" w:code="5"/>
      <w:pgMar w:top="1418" w:right="1701" w:bottom="993" w:left="1701" w:header="0" w:footer="3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0C805" w14:textId="77777777" w:rsidR="003B174A" w:rsidRDefault="003B174A" w:rsidP="00CB6D9C">
      <w:pPr>
        <w:spacing w:after="0" w:line="240" w:lineRule="auto"/>
      </w:pPr>
      <w:r>
        <w:separator/>
      </w:r>
    </w:p>
  </w:endnote>
  <w:endnote w:type="continuationSeparator" w:id="0">
    <w:p w14:paraId="1D31F0FA" w14:textId="77777777" w:rsidR="003B174A" w:rsidRDefault="003B174A" w:rsidP="00CB6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altName w:val="Futura L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22CC2" w14:textId="77777777" w:rsidR="006A61F5" w:rsidRDefault="006A61F5" w:rsidP="00F82E41">
    <w:pPr>
      <w:pStyle w:val="Piedepgina"/>
      <w:jc w:val="center"/>
    </w:pPr>
  </w:p>
  <w:p w14:paraId="77541321" w14:textId="4285C3C9" w:rsidR="00F82E41" w:rsidRDefault="00CE1C8A" w:rsidP="00F82E41">
    <w:pPr>
      <w:pStyle w:val="Piedepgina"/>
      <w:jc w:val="center"/>
    </w:pPr>
    <w:r>
      <w:t>KRA 5 # 26 – 35 CC QUINTA AVENIDA – SEGUNDO PISO</w:t>
    </w:r>
    <w:r w:rsidR="00074FD3">
      <w:t xml:space="preserve"> - </w:t>
    </w:r>
    <w:r w:rsidR="00F82E41">
      <w:t>Teléfono 4211212</w:t>
    </w:r>
  </w:p>
  <w:p w14:paraId="6F6EDE0F" w14:textId="77777777" w:rsidR="00F82E41" w:rsidRPr="004A319B" w:rsidRDefault="00F82E41" w:rsidP="00F82E41">
    <w:pPr>
      <w:pStyle w:val="Piedepgina"/>
      <w:jc w:val="center"/>
    </w:pPr>
    <w:r>
      <w:t>Correo Electrónico: concejodesantamarta@gmail.com</w:t>
    </w:r>
  </w:p>
  <w:p w14:paraId="7254BF10" w14:textId="46F2341F" w:rsidR="009963FE" w:rsidRPr="00F82E41" w:rsidRDefault="00D96EBA" w:rsidP="00D96EBA">
    <w:pPr>
      <w:pStyle w:val="Piedepgina"/>
      <w:tabs>
        <w:tab w:val="clear" w:pos="4419"/>
        <w:tab w:val="clear" w:pos="8838"/>
        <w:tab w:val="left" w:pos="3510"/>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9E20B" w14:textId="77777777" w:rsidR="003B174A" w:rsidRDefault="003B174A" w:rsidP="00CB6D9C">
      <w:pPr>
        <w:spacing w:after="0" w:line="240" w:lineRule="auto"/>
      </w:pPr>
      <w:r>
        <w:separator/>
      </w:r>
    </w:p>
  </w:footnote>
  <w:footnote w:type="continuationSeparator" w:id="0">
    <w:p w14:paraId="7915B88E" w14:textId="77777777" w:rsidR="003B174A" w:rsidRDefault="003B174A" w:rsidP="00CB6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6ED0E" w14:textId="77777777" w:rsidR="003C6CA4" w:rsidRPr="00D46ABA" w:rsidRDefault="003C6CA4" w:rsidP="003C6CA4">
    <w:pPr>
      <w:pStyle w:val="Encabezado"/>
      <w:tabs>
        <w:tab w:val="left" w:pos="8130"/>
      </w:tabs>
      <w:rPr>
        <w:rFonts w:ascii="Arial Narrow" w:hAnsi="Arial Narrow"/>
        <w:b/>
        <w:sz w:val="24"/>
        <w:szCs w:val="24"/>
      </w:rPr>
    </w:pPr>
    <w:r>
      <w:tab/>
    </w:r>
  </w:p>
  <w:tbl>
    <w:tblPr>
      <w:tblStyle w:val="Tablaconcuadrcula"/>
      <w:tblW w:w="9781" w:type="dxa"/>
      <w:tblInd w:w="-475"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Look w:val="04A0" w:firstRow="1" w:lastRow="0" w:firstColumn="1" w:lastColumn="0" w:noHBand="0" w:noVBand="1"/>
    </w:tblPr>
    <w:tblGrid>
      <w:gridCol w:w="3164"/>
      <w:gridCol w:w="5058"/>
      <w:gridCol w:w="1559"/>
    </w:tblGrid>
    <w:tr w:rsidR="00DD597A" w:rsidRPr="00577796" w14:paraId="76C72A4D" w14:textId="77777777" w:rsidTr="00DD597A">
      <w:trPr>
        <w:trHeight w:val="558"/>
      </w:trPr>
      <w:tc>
        <w:tcPr>
          <w:tcW w:w="3164" w:type="dxa"/>
          <w:vMerge w:val="restart"/>
          <w:tcBorders>
            <w:left w:val="single" w:sz="4" w:space="0" w:color="4F81BD" w:themeColor="accent1"/>
          </w:tcBorders>
        </w:tcPr>
        <w:p w14:paraId="18B0F466" w14:textId="7B08DE30" w:rsidR="00DD597A" w:rsidRPr="00521EA7" w:rsidRDefault="00DD597A" w:rsidP="003C6CA4">
          <w:pPr>
            <w:pStyle w:val="Encabezado"/>
            <w:tabs>
              <w:tab w:val="right" w:pos="9000"/>
              <w:tab w:val="left" w:pos="9459"/>
            </w:tabs>
            <w:ind w:right="360"/>
            <w:jc w:val="center"/>
            <w:rPr>
              <w:rFonts w:ascii="Kunstler Script" w:hAnsi="Kunstler Script"/>
              <w:sz w:val="16"/>
              <w:szCs w:val="16"/>
            </w:rPr>
          </w:pPr>
          <w:r w:rsidRPr="00521EA7">
            <w:rPr>
              <w:rFonts w:ascii="Arial" w:hAnsi="Arial" w:cs="Arial"/>
              <w:noProof/>
              <w:sz w:val="16"/>
              <w:szCs w:val="16"/>
              <w:lang w:val="en-US" w:eastAsia="en-US"/>
            </w:rPr>
            <w:drawing>
              <wp:anchor distT="0" distB="0" distL="114300" distR="114300" simplePos="0" relativeHeight="251661312" behindDoc="1" locked="0" layoutInCell="1" allowOverlap="1" wp14:anchorId="458C8038" wp14:editId="2538A796">
                <wp:simplePos x="0" y="0"/>
                <wp:positionH relativeFrom="column">
                  <wp:posOffset>703580</wp:posOffset>
                </wp:positionH>
                <wp:positionV relativeFrom="paragraph">
                  <wp:posOffset>8255</wp:posOffset>
                </wp:positionV>
                <wp:extent cx="457200" cy="571500"/>
                <wp:effectExtent l="0" t="0" r="0" b="0"/>
                <wp:wrapNone/>
                <wp:docPr id="4" name="Imagen 4" descr="alcaldi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caldia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w="9525">
                          <a:noFill/>
                          <a:miter lim="800000"/>
                          <a:headEnd/>
                          <a:tailEnd/>
                        </a:ln>
                      </pic:spPr>
                    </pic:pic>
                  </a:graphicData>
                </a:graphic>
              </wp:anchor>
            </w:drawing>
          </w:r>
          <w:r>
            <w:rPr>
              <w:rFonts w:ascii="Kunstler Script" w:hAnsi="Kunstler Script"/>
              <w:sz w:val="16"/>
              <w:szCs w:val="16"/>
            </w:rPr>
            <w:t>|</w:t>
          </w:r>
        </w:p>
        <w:p w14:paraId="579CBD60" w14:textId="77777777" w:rsidR="00DD597A" w:rsidRDefault="00DD597A" w:rsidP="003C6CA4">
          <w:pPr>
            <w:pStyle w:val="Encabezado"/>
            <w:jc w:val="center"/>
            <w:rPr>
              <w:rFonts w:ascii="Arial" w:hAnsi="Arial" w:cs="Arial"/>
              <w:b/>
              <w:bCs/>
              <w:sz w:val="16"/>
              <w:szCs w:val="16"/>
            </w:rPr>
          </w:pPr>
        </w:p>
        <w:p w14:paraId="331A014A" w14:textId="77777777" w:rsidR="00DD597A" w:rsidRDefault="00DD597A" w:rsidP="003C6CA4">
          <w:pPr>
            <w:pStyle w:val="Encabezado"/>
            <w:jc w:val="center"/>
            <w:rPr>
              <w:rFonts w:ascii="Arial" w:hAnsi="Arial" w:cs="Arial"/>
              <w:b/>
              <w:bCs/>
              <w:sz w:val="16"/>
              <w:szCs w:val="16"/>
            </w:rPr>
          </w:pPr>
        </w:p>
        <w:p w14:paraId="07B03F90" w14:textId="77777777" w:rsidR="00DD597A" w:rsidRDefault="00DD597A" w:rsidP="003C6CA4">
          <w:pPr>
            <w:pStyle w:val="Encabezado"/>
            <w:jc w:val="center"/>
            <w:rPr>
              <w:rFonts w:ascii="Arial" w:hAnsi="Arial" w:cs="Arial"/>
              <w:b/>
              <w:bCs/>
              <w:sz w:val="16"/>
              <w:szCs w:val="16"/>
            </w:rPr>
          </w:pPr>
        </w:p>
        <w:p w14:paraId="0F833C53" w14:textId="77777777" w:rsidR="00DD597A" w:rsidRDefault="00DD597A" w:rsidP="003C6CA4">
          <w:pPr>
            <w:pStyle w:val="Encabezado"/>
            <w:jc w:val="center"/>
            <w:rPr>
              <w:rFonts w:ascii="Arial" w:hAnsi="Arial" w:cs="Arial"/>
              <w:b/>
              <w:bCs/>
              <w:sz w:val="16"/>
              <w:szCs w:val="16"/>
            </w:rPr>
          </w:pPr>
        </w:p>
        <w:p w14:paraId="38ADFACB" w14:textId="77777777" w:rsidR="00DD597A" w:rsidRPr="00521EA7" w:rsidRDefault="00DD597A" w:rsidP="003C6CA4">
          <w:pPr>
            <w:pStyle w:val="Encabezado"/>
            <w:jc w:val="center"/>
            <w:rPr>
              <w:rFonts w:ascii="Arial" w:hAnsi="Arial" w:cs="Arial"/>
              <w:b/>
              <w:bCs/>
              <w:sz w:val="16"/>
              <w:szCs w:val="16"/>
            </w:rPr>
          </w:pPr>
          <w:r w:rsidRPr="00521EA7">
            <w:rPr>
              <w:rFonts w:ascii="Arial" w:hAnsi="Arial" w:cs="Arial"/>
              <w:b/>
              <w:bCs/>
              <w:sz w:val="16"/>
              <w:szCs w:val="16"/>
            </w:rPr>
            <w:t>REPUBLICA DE COLOMBIA</w:t>
          </w:r>
        </w:p>
        <w:p w14:paraId="057B11E5" w14:textId="094DFDD7" w:rsidR="00DD597A" w:rsidRPr="00521EA7" w:rsidRDefault="00DD597A" w:rsidP="003C6CA4">
          <w:pPr>
            <w:pStyle w:val="Encabezado"/>
            <w:jc w:val="center"/>
            <w:rPr>
              <w:rFonts w:ascii="Arial" w:hAnsi="Arial" w:cs="Arial"/>
              <w:b/>
              <w:bCs/>
              <w:sz w:val="16"/>
              <w:szCs w:val="16"/>
            </w:rPr>
          </w:pPr>
          <w:r w:rsidRPr="00521EA7">
            <w:rPr>
              <w:rFonts w:ascii="Arial" w:hAnsi="Arial" w:cs="Arial"/>
              <w:b/>
              <w:bCs/>
              <w:sz w:val="16"/>
              <w:szCs w:val="16"/>
            </w:rPr>
            <w:t>Santa Marta Distrito Turístico, Cultural e Histórico</w:t>
          </w:r>
        </w:p>
        <w:p w14:paraId="19FC121F" w14:textId="77777777" w:rsidR="00DD597A" w:rsidRPr="00577796" w:rsidRDefault="00DD597A" w:rsidP="003C6CA4">
          <w:pPr>
            <w:pStyle w:val="Encabezado"/>
            <w:ind w:left="-426"/>
            <w:rPr>
              <w:sz w:val="18"/>
              <w:szCs w:val="18"/>
            </w:rPr>
          </w:pPr>
          <w:r>
            <w:rPr>
              <w:rFonts w:ascii="Arial" w:hAnsi="Arial" w:cs="Arial"/>
              <w:b/>
              <w:bCs/>
              <w:sz w:val="16"/>
              <w:szCs w:val="16"/>
            </w:rPr>
            <w:t>NI</w:t>
          </w:r>
        </w:p>
      </w:tc>
      <w:tc>
        <w:tcPr>
          <w:tcW w:w="5058" w:type="dxa"/>
          <w:shd w:val="clear" w:color="auto" w:fill="DBE5F1" w:themeFill="accent1" w:themeFillTint="33"/>
          <w:vAlign w:val="center"/>
        </w:tcPr>
        <w:p w14:paraId="764FFA1D" w14:textId="77777777" w:rsidR="00DD597A" w:rsidRPr="002106FF" w:rsidRDefault="00DD597A" w:rsidP="003C6CA4">
          <w:pPr>
            <w:pStyle w:val="Encabezado"/>
            <w:jc w:val="center"/>
            <w:rPr>
              <w:rFonts w:cs="Arial"/>
              <w:b/>
              <w:sz w:val="18"/>
              <w:szCs w:val="18"/>
            </w:rPr>
          </w:pPr>
          <w:r>
            <w:rPr>
              <w:rFonts w:cs="Arial"/>
              <w:b/>
              <w:sz w:val="18"/>
              <w:szCs w:val="18"/>
            </w:rPr>
            <w:t>CONCEJO DISTRITAL DE SANTA MARTA</w:t>
          </w:r>
        </w:p>
      </w:tc>
      <w:tc>
        <w:tcPr>
          <w:tcW w:w="1559" w:type="dxa"/>
          <w:tcBorders>
            <w:top w:val="single" w:sz="4" w:space="0" w:color="4F81BD" w:themeColor="accent1"/>
          </w:tcBorders>
          <w:vAlign w:val="center"/>
        </w:tcPr>
        <w:p w14:paraId="753B15FB" w14:textId="77777777" w:rsidR="00DD597A" w:rsidRPr="00577796" w:rsidRDefault="00DD597A" w:rsidP="003C6CA4">
          <w:pPr>
            <w:pStyle w:val="Encabezado"/>
            <w:rPr>
              <w:rFonts w:cs="Arial"/>
              <w:sz w:val="18"/>
              <w:szCs w:val="18"/>
            </w:rPr>
          </w:pPr>
        </w:p>
      </w:tc>
    </w:tr>
    <w:tr w:rsidR="003C6CA4" w:rsidRPr="00577796" w14:paraId="304E43D1" w14:textId="77777777" w:rsidTr="00DD597A">
      <w:trPr>
        <w:trHeight w:val="408"/>
      </w:trPr>
      <w:tc>
        <w:tcPr>
          <w:tcW w:w="3164" w:type="dxa"/>
          <w:vMerge/>
          <w:tcBorders>
            <w:left w:val="single" w:sz="4" w:space="0" w:color="4F81BD" w:themeColor="accent1"/>
          </w:tcBorders>
        </w:tcPr>
        <w:p w14:paraId="6ECA874D" w14:textId="77777777" w:rsidR="003C6CA4" w:rsidRPr="00577796" w:rsidRDefault="003C6CA4" w:rsidP="003C6CA4">
          <w:pPr>
            <w:pStyle w:val="Encabezado"/>
            <w:ind w:left="-426"/>
            <w:rPr>
              <w:noProof/>
              <w:sz w:val="18"/>
              <w:szCs w:val="18"/>
            </w:rPr>
          </w:pPr>
        </w:p>
      </w:tc>
      <w:tc>
        <w:tcPr>
          <w:tcW w:w="5058" w:type="dxa"/>
          <w:tcBorders>
            <w:top w:val="single" w:sz="4" w:space="0" w:color="4F81BD" w:themeColor="accent1"/>
            <w:bottom w:val="single" w:sz="4" w:space="0" w:color="4F81BD" w:themeColor="accent1"/>
          </w:tcBorders>
          <w:vAlign w:val="center"/>
        </w:tcPr>
        <w:p w14:paraId="6AB580CB" w14:textId="29CB5252" w:rsidR="003C6CA4" w:rsidRPr="00796B3E" w:rsidRDefault="003C6CA4" w:rsidP="003C6CA4">
          <w:pPr>
            <w:jc w:val="center"/>
            <w:rPr>
              <w:rFonts w:cs="Arial"/>
              <w:b/>
              <w:sz w:val="18"/>
              <w:szCs w:val="18"/>
            </w:rPr>
          </w:pPr>
          <w:r>
            <w:rPr>
              <w:rFonts w:cs="Arial"/>
              <w:b/>
              <w:sz w:val="18"/>
              <w:szCs w:val="18"/>
            </w:rPr>
            <w:t xml:space="preserve">EJECUCIÓN CONTRACTUAL </w:t>
          </w:r>
        </w:p>
      </w:tc>
      <w:tc>
        <w:tcPr>
          <w:tcW w:w="1559" w:type="dxa"/>
          <w:vMerge w:val="restart"/>
          <w:tcBorders>
            <w:top w:val="single" w:sz="4" w:space="0" w:color="4F81BD" w:themeColor="accent1"/>
          </w:tcBorders>
          <w:vAlign w:val="center"/>
        </w:tcPr>
        <w:p w14:paraId="501AD445" w14:textId="752584D3" w:rsidR="003C6CA4" w:rsidRPr="00577796" w:rsidRDefault="003C6CA4" w:rsidP="003C6CA4">
          <w:pPr>
            <w:pStyle w:val="Encabezado"/>
            <w:rPr>
              <w:rFonts w:cs="Arial"/>
              <w:sz w:val="18"/>
              <w:szCs w:val="18"/>
            </w:rPr>
          </w:pPr>
          <w:r>
            <w:rPr>
              <w:rFonts w:cs="Arial"/>
              <w:sz w:val="18"/>
              <w:szCs w:val="18"/>
            </w:rPr>
            <w:t xml:space="preserve">Página </w:t>
          </w:r>
          <w:r>
            <w:rPr>
              <w:rFonts w:cs="Arial"/>
              <w:sz w:val="18"/>
              <w:szCs w:val="18"/>
            </w:rPr>
            <w:fldChar w:fldCharType="begin"/>
          </w:r>
          <w:r>
            <w:rPr>
              <w:rFonts w:cs="Arial"/>
              <w:sz w:val="18"/>
              <w:szCs w:val="18"/>
            </w:rPr>
            <w:instrText xml:space="preserve"> PAGE  \* Arabic  \* MERGEFORMAT </w:instrText>
          </w:r>
          <w:r>
            <w:rPr>
              <w:rFonts w:cs="Arial"/>
              <w:sz w:val="18"/>
              <w:szCs w:val="18"/>
            </w:rPr>
            <w:fldChar w:fldCharType="separate"/>
          </w:r>
          <w:r w:rsidR="00975BC5">
            <w:rPr>
              <w:rFonts w:cs="Arial"/>
              <w:noProof/>
              <w:sz w:val="18"/>
              <w:szCs w:val="18"/>
            </w:rPr>
            <w:t>3</w:t>
          </w:r>
          <w:r>
            <w:rPr>
              <w:rFonts w:cs="Arial"/>
              <w:sz w:val="18"/>
              <w:szCs w:val="18"/>
            </w:rPr>
            <w:fldChar w:fldCharType="end"/>
          </w:r>
          <w:r>
            <w:rPr>
              <w:rFonts w:cs="Arial"/>
              <w:sz w:val="18"/>
              <w:szCs w:val="18"/>
            </w:rPr>
            <w:t xml:space="preserve"> de </w:t>
          </w:r>
          <w:r>
            <w:rPr>
              <w:rFonts w:cs="Arial"/>
              <w:sz w:val="18"/>
              <w:szCs w:val="18"/>
            </w:rPr>
            <w:fldChar w:fldCharType="begin"/>
          </w:r>
          <w:r>
            <w:rPr>
              <w:rFonts w:cs="Arial"/>
              <w:sz w:val="18"/>
              <w:szCs w:val="18"/>
            </w:rPr>
            <w:instrText xml:space="preserve"> NUMPAGES  \* Arabic  \* MERGEFORMAT </w:instrText>
          </w:r>
          <w:r>
            <w:rPr>
              <w:rFonts w:cs="Arial"/>
              <w:sz w:val="18"/>
              <w:szCs w:val="18"/>
            </w:rPr>
            <w:fldChar w:fldCharType="separate"/>
          </w:r>
          <w:r w:rsidR="00975BC5">
            <w:rPr>
              <w:rFonts w:cs="Arial"/>
              <w:noProof/>
              <w:sz w:val="18"/>
              <w:szCs w:val="18"/>
            </w:rPr>
            <w:t>3</w:t>
          </w:r>
          <w:r>
            <w:rPr>
              <w:rFonts w:cs="Arial"/>
              <w:sz w:val="18"/>
              <w:szCs w:val="18"/>
            </w:rPr>
            <w:fldChar w:fldCharType="end"/>
          </w:r>
        </w:p>
      </w:tc>
    </w:tr>
    <w:tr w:rsidR="003C6CA4" w:rsidRPr="00577796" w14:paraId="7FA281A0" w14:textId="77777777" w:rsidTr="00DD597A">
      <w:trPr>
        <w:trHeight w:val="660"/>
      </w:trPr>
      <w:tc>
        <w:tcPr>
          <w:tcW w:w="3164" w:type="dxa"/>
          <w:vMerge/>
          <w:tcBorders>
            <w:left w:val="single" w:sz="4" w:space="0" w:color="4F81BD" w:themeColor="accent1"/>
            <w:bottom w:val="single" w:sz="4" w:space="0" w:color="365F91" w:themeColor="accent1" w:themeShade="BF"/>
          </w:tcBorders>
        </w:tcPr>
        <w:p w14:paraId="401F9B3F" w14:textId="77777777" w:rsidR="003C6CA4" w:rsidRPr="00577796" w:rsidRDefault="003C6CA4" w:rsidP="003C6CA4">
          <w:pPr>
            <w:pStyle w:val="Encabezado"/>
            <w:ind w:left="-426"/>
            <w:rPr>
              <w:noProof/>
              <w:sz w:val="18"/>
              <w:szCs w:val="18"/>
            </w:rPr>
          </w:pPr>
        </w:p>
      </w:tc>
      <w:tc>
        <w:tcPr>
          <w:tcW w:w="5058" w:type="dxa"/>
          <w:tcBorders>
            <w:top w:val="single" w:sz="4" w:space="0" w:color="4F81BD" w:themeColor="accent1"/>
            <w:bottom w:val="single" w:sz="4" w:space="0" w:color="365F91" w:themeColor="accent1" w:themeShade="BF"/>
          </w:tcBorders>
          <w:vAlign w:val="center"/>
        </w:tcPr>
        <w:p w14:paraId="1793972E" w14:textId="2A535361" w:rsidR="003C6CA4" w:rsidRDefault="003C6CA4" w:rsidP="003C6CA4">
          <w:pPr>
            <w:jc w:val="center"/>
            <w:rPr>
              <w:rFonts w:cs="Arial"/>
              <w:b/>
              <w:sz w:val="18"/>
              <w:szCs w:val="18"/>
            </w:rPr>
          </w:pPr>
          <w:r>
            <w:rPr>
              <w:rFonts w:cs="Arial"/>
              <w:b/>
              <w:sz w:val="18"/>
              <w:szCs w:val="18"/>
            </w:rPr>
            <w:t>INFORME DE SUPERVISIÓN</w:t>
          </w:r>
        </w:p>
      </w:tc>
      <w:tc>
        <w:tcPr>
          <w:tcW w:w="1559" w:type="dxa"/>
          <w:vMerge/>
          <w:tcBorders>
            <w:bottom w:val="single" w:sz="4" w:space="0" w:color="365F91" w:themeColor="accent1" w:themeShade="BF"/>
          </w:tcBorders>
          <w:vAlign w:val="center"/>
        </w:tcPr>
        <w:p w14:paraId="141B8AA4" w14:textId="77777777" w:rsidR="003C6CA4" w:rsidRDefault="003C6CA4" w:rsidP="003C6CA4">
          <w:pPr>
            <w:pStyle w:val="Encabezado"/>
            <w:rPr>
              <w:rFonts w:cs="Arial"/>
              <w:sz w:val="18"/>
              <w:szCs w:val="18"/>
            </w:rPr>
          </w:pPr>
        </w:p>
      </w:tc>
    </w:tr>
  </w:tbl>
  <w:p w14:paraId="26C3685C" w14:textId="5FDFEDE0" w:rsidR="00367412" w:rsidRDefault="00367412" w:rsidP="009B0246">
    <w:pPr>
      <w:spacing w:after="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516C"/>
    <w:multiLevelType w:val="hybridMultilevel"/>
    <w:tmpl w:val="5BBCCE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3E1679"/>
    <w:multiLevelType w:val="hybridMultilevel"/>
    <w:tmpl w:val="1E3C35DE"/>
    <w:lvl w:ilvl="0" w:tplc="240A000F">
      <w:start w:val="1"/>
      <w:numFmt w:val="decimal"/>
      <w:lvlText w:val="%1."/>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EF0466"/>
    <w:multiLevelType w:val="hybridMultilevel"/>
    <w:tmpl w:val="6010C89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5FC57AB"/>
    <w:multiLevelType w:val="hybridMultilevel"/>
    <w:tmpl w:val="1C067F2C"/>
    <w:lvl w:ilvl="0" w:tplc="240A0019">
      <w:start w:val="1"/>
      <w:numFmt w:val="lowerLetter"/>
      <w:lvlText w:val="%1."/>
      <w:lvlJc w:val="left"/>
      <w:pPr>
        <w:ind w:left="1451" w:hanging="360"/>
      </w:pPr>
    </w:lvl>
    <w:lvl w:ilvl="1" w:tplc="240A0019" w:tentative="1">
      <w:start w:val="1"/>
      <w:numFmt w:val="lowerLetter"/>
      <w:lvlText w:val="%2."/>
      <w:lvlJc w:val="left"/>
      <w:pPr>
        <w:ind w:left="2171" w:hanging="360"/>
      </w:pPr>
    </w:lvl>
    <w:lvl w:ilvl="2" w:tplc="240A001B" w:tentative="1">
      <w:start w:val="1"/>
      <w:numFmt w:val="lowerRoman"/>
      <w:lvlText w:val="%3."/>
      <w:lvlJc w:val="right"/>
      <w:pPr>
        <w:ind w:left="2891" w:hanging="180"/>
      </w:pPr>
    </w:lvl>
    <w:lvl w:ilvl="3" w:tplc="240A000F" w:tentative="1">
      <w:start w:val="1"/>
      <w:numFmt w:val="decimal"/>
      <w:lvlText w:val="%4."/>
      <w:lvlJc w:val="left"/>
      <w:pPr>
        <w:ind w:left="3611" w:hanging="360"/>
      </w:pPr>
    </w:lvl>
    <w:lvl w:ilvl="4" w:tplc="240A0019" w:tentative="1">
      <w:start w:val="1"/>
      <w:numFmt w:val="lowerLetter"/>
      <w:lvlText w:val="%5."/>
      <w:lvlJc w:val="left"/>
      <w:pPr>
        <w:ind w:left="4331" w:hanging="360"/>
      </w:pPr>
    </w:lvl>
    <w:lvl w:ilvl="5" w:tplc="240A001B" w:tentative="1">
      <w:start w:val="1"/>
      <w:numFmt w:val="lowerRoman"/>
      <w:lvlText w:val="%6."/>
      <w:lvlJc w:val="right"/>
      <w:pPr>
        <w:ind w:left="5051" w:hanging="180"/>
      </w:pPr>
    </w:lvl>
    <w:lvl w:ilvl="6" w:tplc="240A000F" w:tentative="1">
      <w:start w:val="1"/>
      <w:numFmt w:val="decimal"/>
      <w:lvlText w:val="%7."/>
      <w:lvlJc w:val="left"/>
      <w:pPr>
        <w:ind w:left="5771" w:hanging="360"/>
      </w:pPr>
    </w:lvl>
    <w:lvl w:ilvl="7" w:tplc="240A0019" w:tentative="1">
      <w:start w:val="1"/>
      <w:numFmt w:val="lowerLetter"/>
      <w:lvlText w:val="%8."/>
      <w:lvlJc w:val="left"/>
      <w:pPr>
        <w:ind w:left="6491" w:hanging="360"/>
      </w:pPr>
    </w:lvl>
    <w:lvl w:ilvl="8" w:tplc="240A001B" w:tentative="1">
      <w:start w:val="1"/>
      <w:numFmt w:val="lowerRoman"/>
      <w:lvlText w:val="%9."/>
      <w:lvlJc w:val="right"/>
      <w:pPr>
        <w:ind w:left="7211" w:hanging="180"/>
      </w:pPr>
    </w:lvl>
  </w:abstractNum>
  <w:abstractNum w:abstractNumId="4" w15:restartNumberingAfterBreak="0">
    <w:nsid w:val="06F2323C"/>
    <w:multiLevelType w:val="hybridMultilevel"/>
    <w:tmpl w:val="EA7C5C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3A302F6"/>
    <w:multiLevelType w:val="hybridMultilevel"/>
    <w:tmpl w:val="23BC6F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B6B0125"/>
    <w:multiLevelType w:val="hybridMultilevel"/>
    <w:tmpl w:val="C0C856C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E666404"/>
    <w:multiLevelType w:val="hybridMultilevel"/>
    <w:tmpl w:val="605410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0BF7748"/>
    <w:multiLevelType w:val="hybridMultilevel"/>
    <w:tmpl w:val="91E68C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C2005E"/>
    <w:multiLevelType w:val="hybridMultilevel"/>
    <w:tmpl w:val="60A072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9892332"/>
    <w:multiLevelType w:val="hybridMultilevel"/>
    <w:tmpl w:val="284A01DA"/>
    <w:lvl w:ilvl="0" w:tplc="2E20D8F0">
      <w:start w:val="3"/>
      <w:numFmt w:val="bullet"/>
      <w:lvlText w:val="-"/>
      <w:lvlJc w:val="left"/>
      <w:pPr>
        <w:ind w:left="720" w:hanging="360"/>
      </w:pPr>
      <w:rPr>
        <w:rFonts w:ascii="Calibri" w:eastAsiaTheme="minorEastAsia"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F407325"/>
    <w:multiLevelType w:val="hybridMultilevel"/>
    <w:tmpl w:val="317CB1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079557B"/>
    <w:multiLevelType w:val="hybridMultilevel"/>
    <w:tmpl w:val="222A12F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0FE1915"/>
    <w:multiLevelType w:val="multilevel"/>
    <w:tmpl w:val="FD1A87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18723A9"/>
    <w:multiLevelType w:val="hybridMultilevel"/>
    <w:tmpl w:val="79A08F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2C24A4C"/>
    <w:multiLevelType w:val="hybridMultilevel"/>
    <w:tmpl w:val="5582E5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76248BF"/>
    <w:multiLevelType w:val="hybridMultilevel"/>
    <w:tmpl w:val="6C9AC82A"/>
    <w:lvl w:ilvl="0" w:tplc="5FE0AE18">
      <w:start w:val="30"/>
      <w:numFmt w:val="bullet"/>
      <w:lvlText w:val="-"/>
      <w:lvlJc w:val="left"/>
      <w:pPr>
        <w:ind w:left="720" w:hanging="360"/>
      </w:pPr>
      <w:rPr>
        <w:rFonts w:ascii="Arial Narrow" w:eastAsiaTheme="minorEastAsia"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7F0771F"/>
    <w:multiLevelType w:val="hybridMultilevel"/>
    <w:tmpl w:val="2264A7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085445C"/>
    <w:multiLevelType w:val="hybridMultilevel"/>
    <w:tmpl w:val="5B4617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15C02E9"/>
    <w:multiLevelType w:val="hybridMultilevel"/>
    <w:tmpl w:val="14CC19D8"/>
    <w:lvl w:ilvl="0" w:tplc="240A000F">
      <w:start w:val="1"/>
      <w:numFmt w:val="decimal"/>
      <w:lvlText w:val="%1."/>
      <w:lvlJc w:val="left"/>
      <w:pPr>
        <w:ind w:left="928" w:hanging="360"/>
      </w:p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20" w15:restartNumberingAfterBreak="0">
    <w:nsid w:val="5FFE544D"/>
    <w:multiLevelType w:val="hybridMultilevel"/>
    <w:tmpl w:val="1C368392"/>
    <w:lvl w:ilvl="0" w:tplc="F99A1062">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23F48F4"/>
    <w:multiLevelType w:val="hybridMultilevel"/>
    <w:tmpl w:val="647437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44B394C"/>
    <w:multiLevelType w:val="hybridMultilevel"/>
    <w:tmpl w:val="BD726A1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3" w15:restartNumberingAfterBreak="0">
    <w:nsid w:val="754B7E15"/>
    <w:multiLevelType w:val="hybridMultilevel"/>
    <w:tmpl w:val="CE4AA354"/>
    <w:lvl w:ilvl="0" w:tplc="69822752">
      <w:numFmt w:val="bullet"/>
      <w:lvlText w:val=""/>
      <w:lvlJc w:val="left"/>
      <w:pPr>
        <w:ind w:left="720" w:hanging="360"/>
      </w:pPr>
      <w:rPr>
        <w:rFonts w:ascii="Symbol" w:eastAsia="Arial Narrow" w:hAnsi="Symbol" w:cs="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58F4DE8"/>
    <w:multiLevelType w:val="hybridMultilevel"/>
    <w:tmpl w:val="225EB7B2"/>
    <w:lvl w:ilvl="0" w:tplc="240A0001">
      <w:start w:val="1"/>
      <w:numFmt w:val="bullet"/>
      <w:lvlText w:val=""/>
      <w:lvlJc w:val="left"/>
      <w:pPr>
        <w:ind w:left="1876" w:hanging="360"/>
      </w:pPr>
      <w:rPr>
        <w:rFonts w:ascii="Symbol" w:hAnsi="Symbol" w:hint="default"/>
      </w:rPr>
    </w:lvl>
    <w:lvl w:ilvl="1" w:tplc="240A0003" w:tentative="1">
      <w:start w:val="1"/>
      <w:numFmt w:val="bullet"/>
      <w:lvlText w:val="o"/>
      <w:lvlJc w:val="left"/>
      <w:pPr>
        <w:ind w:left="2596" w:hanging="360"/>
      </w:pPr>
      <w:rPr>
        <w:rFonts w:ascii="Courier New" w:hAnsi="Courier New" w:cs="Courier New" w:hint="default"/>
      </w:rPr>
    </w:lvl>
    <w:lvl w:ilvl="2" w:tplc="240A0005" w:tentative="1">
      <w:start w:val="1"/>
      <w:numFmt w:val="bullet"/>
      <w:lvlText w:val=""/>
      <w:lvlJc w:val="left"/>
      <w:pPr>
        <w:ind w:left="3316" w:hanging="360"/>
      </w:pPr>
      <w:rPr>
        <w:rFonts w:ascii="Wingdings" w:hAnsi="Wingdings" w:hint="default"/>
      </w:rPr>
    </w:lvl>
    <w:lvl w:ilvl="3" w:tplc="240A0001" w:tentative="1">
      <w:start w:val="1"/>
      <w:numFmt w:val="bullet"/>
      <w:lvlText w:val=""/>
      <w:lvlJc w:val="left"/>
      <w:pPr>
        <w:ind w:left="4036" w:hanging="360"/>
      </w:pPr>
      <w:rPr>
        <w:rFonts w:ascii="Symbol" w:hAnsi="Symbol" w:hint="default"/>
      </w:rPr>
    </w:lvl>
    <w:lvl w:ilvl="4" w:tplc="240A0003" w:tentative="1">
      <w:start w:val="1"/>
      <w:numFmt w:val="bullet"/>
      <w:lvlText w:val="o"/>
      <w:lvlJc w:val="left"/>
      <w:pPr>
        <w:ind w:left="4756" w:hanging="360"/>
      </w:pPr>
      <w:rPr>
        <w:rFonts w:ascii="Courier New" w:hAnsi="Courier New" w:cs="Courier New" w:hint="default"/>
      </w:rPr>
    </w:lvl>
    <w:lvl w:ilvl="5" w:tplc="240A0005" w:tentative="1">
      <w:start w:val="1"/>
      <w:numFmt w:val="bullet"/>
      <w:lvlText w:val=""/>
      <w:lvlJc w:val="left"/>
      <w:pPr>
        <w:ind w:left="5476" w:hanging="360"/>
      </w:pPr>
      <w:rPr>
        <w:rFonts w:ascii="Wingdings" w:hAnsi="Wingdings" w:hint="default"/>
      </w:rPr>
    </w:lvl>
    <w:lvl w:ilvl="6" w:tplc="240A0001" w:tentative="1">
      <w:start w:val="1"/>
      <w:numFmt w:val="bullet"/>
      <w:lvlText w:val=""/>
      <w:lvlJc w:val="left"/>
      <w:pPr>
        <w:ind w:left="6196" w:hanging="360"/>
      </w:pPr>
      <w:rPr>
        <w:rFonts w:ascii="Symbol" w:hAnsi="Symbol" w:hint="default"/>
      </w:rPr>
    </w:lvl>
    <w:lvl w:ilvl="7" w:tplc="240A0003" w:tentative="1">
      <w:start w:val="1"/>
      <w:numFmt w:val="bullet"/>
      <w:lvlText w:val="o"/>
      <w:lvlJc w:val="left"/>
      <w:pPr>
        <w:ind w:left="6916" w:hanging="360"/>
      </w:pPr>
      <w:rPr>
        <w:rFonts w:ascii="Courier New" w:hAnsi="Courier New" w:cs="Courier New" w:hint="default"/>
      </w:rPr>
    </w:lvl>
    <w:lvl w:ilvl="8" w:tplc="240A0005" w:tentative="1">
      <w:start w:val="1"/>
      <w:numFmt w:val="bullet"/>
      <w:lvlText w:val=""/>
      <w:lvlJc w:val="left"/>
      <w:pPr>
        <w:ind w:left="7636" w:hanging="360"/>
      </w:pPr>
      <w:rPr>
        <w:rFonts w:ascii="Wingdings" w:hAnsi="Wingdings" w:hint="default"/>
      </w:rPr>
    </w:lvl>
  </w:abstractNum>
  <w:abstractNum w:abstractNumId="25" w15:restartNumberingAfterBreak="0">
    <w:nsid w:val="7CA479A1"/>
    <w:multiLevelType w:val="hybridMultilevel"/>
    <w:tmpl w:val="DB3E5D4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E501720"/>
    <w:multiLevelType w:val="hybridMultilevel"/>
    <w:tmpl w:val="A870706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9"/>
  </w:num>
  <w:num w:numId="3">
    <w:abstractNumId w:val="8"/>
  </w:num>
  <w:num w:numId="4">
    <w:abstractNumId w:val="2"/>
  </w:num>
  <w:num w:numId="5">
    <w:abstractNumId w:val="17"/>
  </w:num>
  <w:num w:numId="6">
    <w:abstractNumId w:val="20"/>
  </w:num>
  <w:num w:numId="7">
    <w:abstractNumId w:val="0"/>
  </w:num>
  <w:num w:numId="8">
    <w:abstractNumId w:val="21"/>
  </w:num>
  <w:num w:numId="9">
    <w:abstractNumId w:val="26"/>
  </w:num>
  <w:num w:numId="10">
    <w:abstractNumId w:val="11"/>
  </w:num>
  <w:num w:numId="11">
    <w:abstractNumId w:val="15"/>
  </w:num>
  <w:num w:numId="12">
    <w:abstractNumId w:val="25"/>
  </w:num>
  <w:num w:numId="13">
    <w:abstractNumId w:val="13"/>
  </w:num>
  <w:num w:numId="14">
    <w:abstractNumId w:val="12"/>
  </w:num>
  <w:num w:numId="15">
    <w:abstractNumId w:val="10"/>
  </w:num>
  <w:num w:numId="16">
    <w:abstractNumId w:val="16"/>
  </w:num>
  <w:num w:numId="17">
    <w:abstractNumId w:val="4"/>
  </w:num>
  <w:num w:numId="18">
    <w:abstractNumId w:val="23"/>
  </w:num>
  <w:num w:numId="19">
    <w:abstractNumId w:val="18"/>
  </w:num>
  <w:num w:numId="20">
    <w:abstractNumId w:val="19"/>
  </w:num>
  <w:num w:numId="21">
    <w:abstractNumId w:val="7"/>
  </w:num>
  <w:num w:numId="22">
    <w:abstractNumId w:val="14"/>
  </w:num>
  <w:num w:numId="23">
    <w:abstractNumId w:val="22"/>
  </w:num>
  <w:num w:numId="24">
    <w:abstractNumId w:val="6"/>
  </w:num>
  <w:num w:numId="25">
    <w:abstractNumId w:val="3"/>
  </w:num>
  <w:num w:numId="26">
    <w:abstractNumId w:val="24"/>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64C"/>
    <w:rsid w:val="00000D4D"/>
    <w:rsid w:val="0000124D"/>
    <w:rsid w:val="00002220"/>
    <w:rsid w:val="00005A7A"/>
    <w:rsid w:val="000079F8"/>
    <w:rsid w:val="00025E24"/>
    <w:rsid w:val="00030083"/>
    <w:rsid w:val="00030A0E"/>
    <w:rsid w:val="00035D57"/>
    <w:rsid w:val="00037292"/>
    <w:rsid w:val="00041C4D"/>
    <w:rsid w:val="00046F87"/>
    <w:rsid w:val="0005000C"/>
    <w:rsid w:val="000569E4"/>
    <w:rsid w:val="00060D2B"/>
    <w:rsid w:val="00065892"/>
    <w:rsid w:val="000669D5"/>
    <w:rsid w:val="000671CF"/>
    <w:rsid w:val="00070275"/>
    <w:rsid w:val="00070321"/>
    <w:rsid w:val="00073560"/>
    <w:rsid w:val="00074C09"/>
    <w:rsid w:val="00074FD3"/>
    <w:rsid w:val="00080435"/>
    <w:rsid w:val="000819FD"/>
    <w:rsid w:val="000832B5"/>
    <w:rsid w:val="0009285E"/>
    <w:rsid w:val="00094E90"/>
    <w:rsid w:val="0009514C"/>
    <w:rsid w:val="000A2E3A"/>
    <w:rsid w:val="000A3215"/>
    <w:rsid w:val="000A5203"/>
    <w:rsid w:val="000A683B"/>
    <w:rsid w:val="000A71FB"/>
    <w:rsid w:val="000B1AD8"/>
    <w:rsid w:val="000B3DC6"/>
    <w:rsid w:val="000B6806"/>
    <w:rsid w:val="000B7BEB"/>
    <w:rsid w:val="000C045E"/>
    <w:rsid w:val="000C20DB"/>
    <w:rsid w:val="000C6B26"/>
    <w:rsid w:val="000D25A6"/>
    <w:rsid w:val="000D58FA"/>
    <w:rsid w:val="000E5D1D"/>
    <w:rsid w:val="000F218A"/>
    <w:rsid w:val="000F2DFC"/>
    <w:rsid w:val="00103155"/>
    <w:rsid w:val="00105936"/>
    <w:rsid w:val="0011664C"/>
    <w:rsid w:val="00125931"/>
    <w:rsid w:val="00127720"/>
    <w:rsid w:val="001278F4"/>
    <w:rsid w:val="001334AA"/>
    <w:rsid w:val="00140E04"/>
    <w:rsid w:val="0015332F"/>
    <w:rsid w:val="00156C11"/>
    <w:rsid w:val="00160379"/>
    <w:rsid w:val="00160682"/>
    <w:rsid w:val="00176FCA"/>
    <w:rsid w:val="00177D49"/>
    <w:rsid w:val="00180C5A"/>
    <w:rsid w:val="0018370C"/>
    <w:rsid w:val="001934A8"/>
    <w:rsid w:val="00194221"/>
    <w:rsid w:val="001A0031"/>
    <w:rsid w:val="001A7810"/>
    <w:rsid w:val="001B0B4D"/>
    <w:rsid w:val="001B250E"/>
    <w:rsid w:val="001B26BD"/>
    <w:rsid w:val="001C07DE"/>
    <w:rsid w:val="001C39EC"/>
    <w:rsid w:val="001C3B5F"/>
    <w:rsid w:val="001C541F"/>
    <w:rsid w:val="001D0C67"/>
    <w:rsid w:val="001D4F80"/>
    <w:rsid w:val="001E1864"/>
    <w:rsid w:val="001E6C19"/>
    <w:rsid w:val="001F0314"/>
    <w:rsid w:val="001F3358"/>
    <w:rsid w:val="001F7037"/>
    <w:rsid w:val="002005CB"/>
    <w:rsid w:val="00213530"/>
    <w:rsid w:val="00216FA5"/>
    <w:rsid w:val="00221856"/>
    <w:rsid w:val="00221EC2"/>
    <w:rsid w:val="00224B35"/>
    <w:rsid w:val="00230239"/>
    <w:rsid w:val="00234D81"/>
    <w:rsid w:val="002370F2"/>
    <w:rsid w:val="00237E12"/>
    <w:rsid w:val="0024077C"/>
    <w:rsid w:val="0024188C"/>
    <w:rsid w:val="00246042"/>
    <w:rsid w:val="00253A5F"/>
    <w:rsid w:val="0026104A"/>
    <w:rsid w:val="00263758"/>
    <w:rsid w:val="00265A41"/>
    <w:rsid w:val="00270EFD"/>
    <w:rsid w:val="00273B7A"/>
    <w:rsid w:val="00274CCE"/>
    <w:rsid w:val="00290AB1"/>
    <w:rsid w:val="002A31B9"/>
    <w:rsid w:val="002A5C6A"/>
    <w:rsid w:val="002A72B6"/>
    <w:rsid w:val="002A73EA"/>
    <w:rsid w:val="002B1BAB"/>
    <w:rsid w:val="002B6189"/>
    <w:rsid w:val="002B7222"/>
    <w:rsid w:val="002C3759"/>
    <w:rsid w:val="002C4135"/>
    <w:rsid w:val="002C5680"/>
    <w:rsid w:val="002C5701"/>
    <w:rsid w:val="002C6957"/>
    <w:rsid w:val="002D058C"/>
    <w:rsid w:val="002D238C"/>
    <w:rsid w:val="002D6E84"/>
    <w:rsid w:val="002E2A5B"/>
    <w:rsid w:val="002E2B67"/>
    <w:rsid w:val="002E65FC"/>
    <w:rsid w:val="002F0A74"/>
    <w:rsid w:val="002F0B7F"/>
    <w:rsid w:val="002F2AA9"/>
    <w:rsid w:val="002F67D6"/>
    <w:rsid w:val="00302936"/>
    <w:rsid w:val="0030314F"/>
    <w:rsid w:val="00305CC5"/>
    <w:rsid w:val="003066EB"/>
    <w:rsid w:val="0030737B"/>
    <w:rsid w:val="00310A60"/>
    <w:rsid w:val="00313604"/>
    <w:rsid w:val="0031367B"/>
    <w:rsid w:val="0033099A"/>
    <w:rsid w:val="003314F5"/>
    <w:rsid w:val="00332BBE"/>
    <w:rsid w:val="00332D86"/>
    <w:rsid w:val="00342A4F"/>
    <w:rsid w:val="00350D89"/>
    <w:rsid w:val="00353D4B"/>
    <w:rsid w:val="003565AF"/>
    <w:rsid w:val="00367412"/>
    <w:rsid w:val="003674A0"/>
    <w:rsid w:val="003735CE"/>
    <w:rsid w:val="00375CE3"/>
    <w:rsid w:val="00380082"/>
    <w:rsid w:val="00381033"/>
    <w:rsid w:val="00382FB6"/>
    <w:rsid w:val="00383CFC"/>
    <w:rsid w:val="003856DA"/>
    <w:rsid w:val="00387172"/>
    <w:rsid w:val="00393B16"/>
    <w:rsid w:val="00397663"/>
    <w:rsid w:val="003A11D1"/>
    <w:rsid w:val="003A7860"/>
    <w:rsid w:val="003B174A"/>
    <w:rsid w:val="003B1DBC"/>
    <w:rsid w:val="003B2FE6"/>
    <w:rsid w:val="003B4F02"/>
    <w:rsid w:val="003B517E"/>
    <w:rsid w:val="003C01FA"/>
    <w:rsid w:val="003C6CA4"/>
    <w:rsid w:val="003D0917"/>
    <w:rsid w:val="003D0B81"/>
    <w:rsid w:val="003D1184"/>
    <w:rsid w:val="003D1645"/>
    <w:rsid w:val="003D57C6"/>
    <w:rsid w:val="003E3909"/>
    <w:rsid w:val="003E4E1F"/>
    <w:rsid w:val="003E5B4A"/>
    <w:rsid w:val="003F1AFF"/>
    <w:rsid w:val="003F3C79"/>
    <w:rsid w:val="003F4070"/>
    <w:rsid w:val="003F7CBC"/>
    <w:rsid w:val="00405688"/>
    <w:rsid w:val="00407E73"/>
    <w:rsid w:val="00410A0A"/>
    <w:rsid w:val="00412CA2"/>
    <w:rsid w:val="0041417E"/>
    <w:rsid w:val="00414B80"/>
    <w:rsid w:val="00415D97"/>
    <w:rsid w:val="00417CFF"/>
    <w:rsid w:val="00421E4E"/>
    <w:rsid w:val="004227E7"/>
    <w:rsid w:val="0043071E"/>
    <w:rsid w:val="00432E9A"/>
    <w:rsid w:val="004330FE"/>
    <w:rsid w:val="004443D3"/>
    <w:rsid w:val="004447BF"/>
    <w:rsid w:val="004463FE"/>
    <w:rsid w:val="004502DB"/>
    <w:rsid w:val="00452037"/>
    <w:rsid w:val="00466D6E"/>
    <w:rsid w:val="004717D5"/>
    <w:rsid w:val="0047545B"/>
    <w:rsid w:val="00476017"/>
    <w:rsid w:val="00477D50"/>
    <w:rsid w:val="00483A2E"/>
    <w:rsid w:val="00485781"/>
    <w:rsid w:val="00487612"/>
    <w:rsid w:val="00494A0A"/>
    <w:rsid w:val="00495781"/>
    <w:rsid w:val="00497BBC"/>
    <w:rsid w:val="004A0E92"/>
    <w:rsid w:val="004A2C93"/>
    <w:rsid w:val="004A434B"/>
    <w:rsid w:val="004A6B62"/>
    <w:rsid w:val="004A7308"/>
    <w:rsid w:val="004B0EB7"/>
    <w:rsid w:val="004B1AB8"/>
    <w:rsid w:val="004B782E"/>
    <w:rsid w:val="004E1EEA"/>
    <w:rsid w:val="004E3974"/>
    <w:rsid w:val="004E4753"/>
    <w:rsid w:val="004E4BB7"/>
    <w:rsid w:val="004E7426"/>
    <w:rsid w:val="005019FA"/>
    <w:rsid w:val="00502139"/>
    <w:rsid w:val="005076D9"/>
    <w:rsid w:val="00507EE0"/>
    <w:rsid w:val="00511DB8"/>
    <w:rsid w:val="00516695"/>
    <w:rsid w:val="005202B3"/>
    <w:rsid w:val="005217F3"/>
    <w:rsid w:val="00522A4B"/>
    <w:rsid w:val="0052754E"/>
    <w:rsid w:val="00530D6D"/>
    <w:rsid w:val="0053216D"/>
    <w:rsid w:val="00534FFA"/>
    <w:rsid w:val="005356A8"/>
    <w:rsid w:val="00540950"/>
    <w:rsid w:val="00543FA3"/>
    <w:rsid w:val="00550888"/>
    <w:rsid w:val="00551A43"/>
    <w:rsid w:val="00552437"/>
    <w:rsid w:val="00564D4C"/>
    <w:rsid w:val="005708C1"/>
    <w:rsid w:val="00571A71"/>
    <w:rsid w:val="00571DCE"/>
    <w:rsid w:val="005754D8"/>
    <w:rsid w:val="00583A09"/>
    <w:rsid w:val="00584AAF"/>
    <w:rsid w:val="00590263"/>
    <w:rsid w:val="00590EC3"/>
    <w:rsid w:val="00592F2C"/>
    <w:rsid w:val="005942D7"/>
    <w:rsid w:val="00594F2C"/>
    <w:rsid w:val="00596EBA"/>
    <w:rsid w:val="005A1211"/>
    <w:rsid w:val="005A5450"/>
    <w:rsid w:val="005A72DC"/>
    <w:rsid w:val="005B1964"/>
    <w:rsid w:val="005B39EB"/>
    <w:rsid w:val="005B5110"/>
    <w:rsid w:val="005C1DDB"/>
    <w:rsid w:val="005D087E"/>
    <w:rsid w:val="005D2015"/>
    <w:rsid w:val="005D78F5"/>
    <w:rsid w:val="005E20AD"/>
    <w:rsid w:val="005E3E2B"/>
    <w:rsid w:val="005E64E7"/>
    <w:rsid w:val="005E7850"/>
    <w:rsid w:val="005F1213"/>
    <w:rsid w:val="0060072F"/>
    <w:rsid w:val="00600BB1"/>
    <w:rsid w:val="00602880"/>
    <w:rsid w:val="00603415"/>
    <w:rsid w:val="00603B7A"/>
    <w:rsid w:val="00603E5C"/>
    <w:rsid w:val="00606261"/>
    <w:rsid w:val="006157CE"/>
    <w:rsid w:val="00620564"/>
    <w:rsid w:val="00620AD8"/>
    <w:rsid w:val="00623304"/>
    <w:rsid w:val="00626183"/>
    <w:rsid w:val="0062635F"/>
    <w:rsid w:val="00627A5D"/>
    <w:rsid w:val="00635858"/>
    <w:rsid w:val="00636142"/>
    <w:rsid w:val="006407A9"/>
    <w:rsid w:val="00640801"/>
    <w:rsid w:val="0064205F"/>
    <w:rsid w:val="00651C08"/>
    <w:rsid w:val="0065377F"/>
    <w:rsid w:val="00666DCD"/>
    <w:rsid w:val="0067195C"/>
    <w:rsid w:val="006731A5"/>
    <w:rsid w:val="00675267"/>
    <w:rsid w:val="00675483"/>
    <w:rsid w:val="0068045A"/>
    <w:rsid w:val="00680C1B"/>
    <w:rsid w:val="0068111C"/>
    <w:rsid w:val="006823E9"/>
    <w:rsid w:val="006829B0"/>
    <w:rsid w:val="00685D62"/>
    <w:rsid w:val="006916F8"/>
    <w:rsid w:val="00696EA4"/>
    <w:rsid w:val="006A07E8"/>
    <w:rsid w:val="006A0F76"/>
    <w:rsid w:val="006A1E46"/>
    <w:rsid w:val="006A3128"/>
    <w:rsid w:val="006A61F5"/>
    <w:rsid w:val="006A68BB"/>
    <w:rsid w:val="006A6A61"/>
    <w:rsid w:val="006A6F60"/>
    <w:rsid w:val="006B4372"/>
    <w:rsid w:val="006C0633"/>
    <w:rsid w:val="006C37FC"/>
    <w:rsid w:val="006C5771"/>
    <w:rsid w:val="006C76C8"/>
    <w:rsid w:val="006D0732"/>
    <w:rsid w:val="006D1979"/>
    <w:rsid w:val="006D4086"/>
    <w:rsid w:val="006D431C"/>
    <w:rsid w:val="006E0E6F"/>
    <w:rsid w:val="006E3AEF"/>
    <w:rsid w:val="006E45D6"/>
    <w:rsid w:val="006E6939"/>
    <w:rsid w:val="006F008C"/>
    <w:rsid w:val="006F0CC0"/>
    <w:rsid w:val="006F5786"/>
    <w:rsid w:val="006F72E4"/>
    <w:rsid w:val="006F7882"/>
    <w:rsid w:val="0070448D"/>
    <w:rsid w:val="007068F4"/>
    <w:rsid w:val="00706AD0"/>
    <w:rsid w:val="0070718C"/>
    <w:rsid w:val="00720EF1"/>
    <w:rsid w:val="00730AA7"/>
    <w:rsid w:val="007373D6"/>
    <w:rsid w:val="00741EDD"/>
    <w:rsid w:val="00743D7E"/>
    <w:rsid w:val="00744B77"/>
    <w:rsid w:val="0075118F"/>
    <w:rsid w:val="00751562"/>
    <w:rsid w:val="00752BBD"/>
    <w:rsid w:val="00766D1A"/>
    <w:rsid w:val="00767B62"/>
    <w:rsid w:val="00772A05"/>
    <w:rsid w:val="007751E5"/>
    <w:rsid w:val="007811A4"/>
    <w:rsid w:val="00782049"/>
    <w:rsid w:val="0078688F"/>
    <w:rsid w:val="007902C2"/>
    <w:rsid w:val="00790A5C"/>
    <w:rsid w:val="007926D8"/>
    <w:rsid w:val="007939C2"/>
    <w:rsid w:val="007951F6"/>
    <w:rsid w:val="0079704A"/>
    <w:rsid w:val="007978A8"/>
    <w:rsid w:val="007A358E"/>
    <w:rsid w:val="007A576F"/>
    <w:rsid w:val="007A7D8E"/>
    <w:rsid w:val="007B2C04"/>
    <w:rsid w:val="007B2E3E"/>
    <w:rsid w:val="007B3CF0"/>
    <w:rsid w:val="007B51E9"/>
    <w:rsid w:val="007C1977"/>
    <w:rsid w:val="007D1480"/>
    <w:rsid w:val="007D4369"/>
    <w:rsid w:val="007D486D"/>
    <w:rsid w:val="007D496D"/>
    <w:rsid w:val="007E3F80"/>
    <w:rsid w:val="007F33A3"/>
    <w:rsid w:val="007F5F2B"/>
    <w:rsid w:val="007F640D"/>
    <w:rsid w:val="00800062"/>
    <w:rsid w:val="00801D3C"/>
    <w:rsid w:val="00805CD7"/>
    <w:rsid w:val="00806AF6"/>
    <w:rsid w:val="00813C65"/>
    <w:rsid w:val="00814B4D"/>
    <w:rsid w:val="0081516D"/>
    <w:rsid w:val="00816110"/>
    <w:rsid w:val="0081686B"/>
    <w:rsid w:val="00816A6E"/>
    <w:rsid w:val="00816DB2"/>
    <w:rsid w:val="00824757"/>
    <w:rsid w:val="0083021C"/>
    <w:rsid w:val="00832268"/>
    <w:rsid w:val="00835135"/>
    <w:rsid w:val="00841FB9"/>
    <w:rsid w:val="00846CBB"/>
    <w:rsid w:val="00851A34"/>
    <w:rsid w:val="00854DE5"/>
    <w:rsid w:val="00855ECF"/>
    <w:rsid w:val="008604EA"/>
    <w:rsid w:val="00861F1A"/>
    <w:rsid w:val="00864318"/>
    <w:rsid w:val="00871DDB"/>
    <w:rsid w:val="008733E7"/>
    <w:rsid w:val="008751E6"/>
    <w:rsid w:val="0087554C"/>
    <w:rsid w:val="008773CF"/>
    <w:rsid w:val="00880D28"/>
    <w:rsid w:val="008856AE"/>
    <w:rsid w:val="008866F4"/>
    <w:rsid w:val="008867F6"/>
    <w:rsid w:val="0088786C"/>
    <w:rsid w:val="0089361E"/>
    <w:rsid w:val="0089648A"/>
    <w:rsid w:val="008A218C"/>
    <w:rsid w:val="008A6D0F"/>
    <w:rsid w:val="008B7689"/>
    <w:rsid w:val="008C027D"/>
    <w:rsid w:val="008C0DB3"/>
    <w:rsid w:val="008C1007"/>
    <w:rsid w:val="008D1204"/>
    <w:rsid w:val="008D1881"/>
    <w:rsid w:val="008D3FC7"/>
    <w:rsid w:val="008D5EB5"/>
    <w:rsid w:val="008E6B93"/>
    <w:rsid w:val="008F7791"/>
    <w:rsid w:val="00903790"/>
    <w:rsid w:val="00906A4F"/>
    <w:rsid w:val="00906E56"/>
    <w:rsid w:val="009112C6"/>
    <w:rsid w:val="009139A9"/>
    <w:rsid w:val="00916553"/>
    <w:rsid w:val="00916C68"/>
    <w:rsid w:val="00917E64"/>
    <w:rsid w:val="00920EF7"/>
    <w:rsid w:val="00933168"/>
    <w:rsid w:val="009356EB"/>
    <w:rsid w:val="00944192"/>
    <w:rsid w:val="00951E08"/>
    <w:rsid w:val="009522E4"/>
    <w:rsid w:val="00955A18"/>
    <w:rsid w:val="00957800"/>
    <w:rsid w:val="00961B37"/>
    <w:rsid w:val="00972284"/>
    <w:rsid w:val="0097239F"/>
    <w:rsid w:val="00975BC5"/>
    <w:rsid w:val="0098209F"/>
    <w:rsid w:val="00982272"/>
    <w:rsid w:val="00983FB9"/>
    <w:rsid w:val="00986FAF"/>
    <w:rsid w:val="009963FE"/>
    <w:rsid w:val="00996CBF"/>
    <w:rsid w:val="009A51A7"/>
    <w:rsid w:val="009A5EE2"/>
    <w:rsid w:val="009A7D9F"/>
    <w:rsid w:val="009B0246"/>
    <w:rsid w:val="009B30CE"/>
    <w:rsid w:val="009B35BD"/>
    <w:rsid w:val="009B5406"/>
    <w:rsid w:val="009C0407"/>
    <w:rsid w:val="009C18A8"/>
    <w:rsid w:val="009C1DCB"/>
    <w:rsid w:val="009D015F"/>
    <w:rsid w:val="009D072A"/>
    <w:rsid w:val="009D2713"/>
    <w:rsid w:val="009D48E5"/>
    <w:rsid w:val="009D626E"/>
    <w:rsid w:val="009D6F79"/>
    <w:rsid w:val="009E088C"/>
    <w:rsid w:val="009E5CE0"/>
    <w:rsid w:val="009E642C"/>
    <w:rsid w:val="009E7965"/>
    <w:rsid w:val="009F1AFC"/>
    <w:rsid w:val="009F3B52"/>
    <w:rsid w:val="009F52A0"/>
    <w:rsid w:val="00A03326"/>
    <w:rsid w:val="00A04CE9"/>
    <w:rsid w:val="00A07669"/>
    <w:rsid w:val="00A13A7E"/>
    <w:rsid w:val="00A1511A"/>
    <w:rsid w:val="00A1593B"/>
    <w:rsid w:val="00A20951"/>
    <w:rsid w:val="00A2189E"/>
    <w:rsid w:val="00A2339A"/>
    <w:rsid w:val="00A25349"/>
    <w:rsid w:val="00A26C91"/>
    <w:rsid w:val="00A32D45"/>
    <w:rsid w:val="00A330D3"/>
    <w:rsid w:val="00A3571B"/>
    <w:rsid w:val="00A410EA"/>
    <w:rsid w:val="00A43ADB"/>
    <w:rsid w:val="00A5041B"/>
    <w:rsid w:val="00A51B7C"/>
    <w:rsid w:val="00A54F67"/>
    <w:rsid w:val="00A56C42"/>
    <w:rsid w:val="00A57742"/>
    <w:rsid w:val="00A614E2"/>
    <w:rsid w:val="00A62C5D"/>
    <w:rsid w:val="00A655B7"/>
    <w:rsid w:val="00A711CD"/>
    <w:rsid w:val="00A7257E"/>
    <w:rsid w:val="00A771AA"/>
    <w:rsid w:val="00A81BDA"/>
    <w:rsid w:val="00A81F82"/>
    <w:rsid w:val="00A84905"/>
    <w:rsid w:val="00A8570E"/>
    <w:rsid w:val="00A876F0"/>
    <w:rsid w:val="00A91B95"/>
    <w:rsid w:val="00A94365"/>
    <w:rsid w:val="00A958E4"/>
    <w:rsid w:val="00A9595D"/>
    <w:rsid w:val="00A979B8"/>
    <w:rsid w:val="00AB13A3"/>
    <w:rsid w:val="00AB1AE3"/>
    <w:rsid w:val="00AB3389"/>
    <w:rsid w:val="00AB4D6B"/>
    <w:rsid w:val="00AB7B9C"/>
    <w:rsid w:val="00AC35BB"/>
    <w:rsid w:val="00AC431B"/>
    <w:rsid w:val="00AC4A54"/>
    <w:rsid w:val="00AC4D7C"/>
    <w:rsid w:val="00AC67AC"/>
    <w:rsid w:val="00AD2E9F"/>
    <w:rsid w:val="00AD3557"/>
    <w:rsid w:val="00AD615F"/>
    <w:rsid w:val="00AD717F"/>
    <w:rsid w:val="00AD79BB"/>
    <w:rsid w:val="00AE2065"/>
    <w:rsid w:val="00AE39C9"/>
    <w:rsid w:val="00AE3E5A"/>
    <w:rsid w:val="00AF0C6E"/>
    <w:rsid w:val="00AF6251"/>
    <w:rsid w:val="00B012B5"/>
    <w:rsid w:val="00B01934"/>
    <w:rsid w:val="00B049B4"/>
    <w:rsid w:val="00B050C6"/>
    <w:rsid w:val="00B060DC"/>
    <w:rsid w:val="00B063FE"/>
    <w:rsid w:val="00B104FE"/>
    <w:rsid w:val="00B140EE"/>
    <w:rsid w:val="00B14A0B"/>
    <w:rsid w:val="00B1649C"/>
    <w:rsid w:val="00B16A2F"/>
    <w:rsid w:val="00B203BA"/>
    <w:rsid w:val="00B21310"/>
    <w:rsid w:val="00B26343"/>
    <w:rsid w:val="00B2697E"/>
    <w:rsid w:val="00B275CC"/>
    <w:rsid w:val="00B33055"/>
    <w:rsid w:val="00B343B2"/>
    <w:rsid w:val="00B3692D"/>
    <w:rsid w:val="00B371A9"/>
    <w:rsid w:val="00B4078D"/>
    <w:rsid w:val="00B42246"/>
    <w:rsid w:val="00B45DFA"/>
    <w:rsid w:val="00B517D8"/>
    <w:rsid w:val="00B529C4"/>
    <w:rsid w:val="00B55037"/>
    <w:rsid w:val="00B5592B"/>
    <w:rsid w:val="00B560ED"/>
    <w:rsid w:val="00B644FF"/>
    <w:rsid w:val="00B7497C"/>
    <w:rsid w:val="00B75988"/>
    <w:rsid w:val="00B77C04"/>
    <w:rsid w:val="00B83589"/>
    <w:rsid w:val="00B86337"/>
    <w:rsid w:val="00B872E1"/>
    <w:rsid w:val="00B92348"/>
    <w:rsid w:val="00B93A86"/>
    <w:rsid w:val="00B9574F"/>
    <w:rsid w:val="00B95867"/>
    <w:rsid w:val="00BA0D3F"/>
    <w:rsid w:val="00BA415B"/>
    <w:rsid w:val="00BA4577"/>
    <w:rsid w:val="00BA71EE"/>
    <w:rsid w:val="00BB0518"/>
    <w:rsid w:val="00BC0C03"/>
    <w:rsid w:val="00BC59E5"/>
    <w:rsid w:val="00BC6A16"/>
    <w:rsid w:val="00BC7189"/>
    <w:rsid w:val="00BD0E94"/>
    <w:rsid w:val="00BD24BB"/>
    <w:rsid w:val="00BE0114"/>
    <w:rsid w:val="00BE328B"/>
    <w:rsid w:val="00BE6656"/>
    <w:rsid w:val="00BF1097"/>
    <w:rsid w:val="00BF735C"/>
    <w:rsid w:val="00C02E8E"/>
    <w:rsid w:val="00C049D7"/>
    <w:rsid w:val="00C07173"/>
    <w:rsid w:val="00C1077F"/>
    <w:rsid w:val="00C151D1"/>
    <w:rsid w:val="00C20AC5"/>
    <w:rsid w:val="00C240A5"/>
    <w:rsid w:val="00C32F70"/>
    <w:rsid w:val="00C36FF6"/>
    <w:rsid w:val="00C436D8"/>
    <w:rsid w:val="00C467A8"/>
    <w:rsid w:val="00C50D29"/>
    <w:rsid w:val="00C5180D"/>
    <w:rsid w:val="00C536F8"/>
    <w:rsid w:val="00C53A80"/>
    <w:rsid w:val="00C64A9D"/>
    <w:rsid w:val="00C64C37"/>
    <w:rsid w:val="00C657C4"/>
    <w:rsid w:val="00C67076"/>
    <w:rsid w:val="00C70DDC"/>
    <w:rsid w:val="00C75A75"/>
    <w:rsid w:val="00C83021"/>
    <w:rsid w:val="00C8404F"/>
    <w:rsid w:val="00C855B3"/>
    <w:rsid w:val="00C86306"/>
    <w:rsid w:val="00C873F1"/>
    <w:rsid w:val="00C9151F"/>
    <w:rsid w:val="00C93BEA"/>
    <w:rsid w:val="00C9549D"/>
    <w:rsid w:val="00C97FEA"/>
    <w:rsid w:val="00CA48A2"/>
    <w:rsid w:val="00CA55FA"/>
    <w:rsid w:val="00CB0A5D"/>
    <w:rsid w:val="00CB368B"/>
    <w:rsid w:val="00CB6B2D"/>
    <w:rsid w:val="00CB6D9C"/>
    <w:rsid w:val="00CC4FCF"/>
    <w:rsid w:val="00CD5891"/>
    <w:rsid w:val="00CD607A"/>
    <w:rsid w:val="00CE1C8A"/>
    <w:rsid w:val="00CE513C"/>
    <w:rsid w:val="00CE6720"/>
    <w:rsid w:val="00D00090"/>
    <w:rsid w:val="00D016B3"/>
    <w:rsid w:val="00D034AA"/>
    <w:rsid w:val="00D10BAE"/>
    <w:rsid w:val="00D15BDA"/>
    <w:rsid w:val="00D165C3"/>
    <w:rsid w:val="00D176AF"/>
    <w:rsid w:val="00D179E9"/>
    <w:rsid w:val="00D17FFA"/>
    <w:rsid w:val="00D2304A"/>
    <w:rsid w:val="00D264D0"/>
    <w:rsid w:val="00D26573"/>
    <w:rsid w:val="00D270E1"/>
    <w:rsid w:val="00D27FCD"/>
    <w:rsid w:val="00D3170A"/>
    <w:rsid w:val="00D31868"/>
    <w:rsid w:val="00D35E7B"/>
    <w:rsid w:val="00D409B8"/>
    <w:rsid w:val="00D42CB1"/>
    <w:rsid w:val="00D515CD"/>
    <w:rsid w:val="00D53156"/>
    <w:rsid w:val="00D53942"/>
    <w:rsid w:val="00D53EE7"/>
    <w:rsid w:val="00D55ED3"/>
    <w:rsid w:val="00D85A91"/>
    <w:rsid w:val="00D87AD5"/>
    <w:rsid w:val="00D9277F"/>
    <w:rsid w:val="00D96EBA"/>
    <w:rsid w:val="00DA1ABE"/>
    <w:rsid w:val="00DA1DFE"/>
    <w:rsid w:val="00DB1CE4"/>
    <w:rsid w:val="00DC1AAD"/>
    <w:rsid w:val="00DC56DB"/>
    <w:rsid w:val="00DC6F4A"/>
    <w:rsid w:val="00DC7F20"/>
    <w:rsid w:val="00DD37A8"/>
    <w:rsid w:val="00DD5663"/>
    <w:rsid w:val="00DD597A"/>
    <w:rsid w:val="00DD7790"/>
    <w:rsid w:val="00DD7D23"/>
    <w:rsid w:val="00DE1384"/>
    <w:rsid w:val="00DE21F3"/>
    <w:rsid w:val="00DE313D"/>
    <w:rsid w:val="00DE5362"/>
    <w:rsid w:val="00DE6979"/>
    <w:rsid w:val="00DE6E6F"/>
    <w:rsid w:val="00DF15D0"/>
    <w:rsid w:val="00DF6598"/>
    <w:rsid w:val="00DF7D07"/>
    <w:rsid w:val="00E02588"/>
    <w:rsid w:val="00E05CD7"/>
    <w:rsid w:val="00E0601E"/>
    <w:rsid w:val="00E12AF5"/>
    <w:rsid w:val="00E201CE"/>
    <w:rsid w:val="00E2388D"/>
    <w:rsid w:val="00E23AE2"/>
    <w:rsid w:val="00E256CA"/>
    <w:rsid w:val="00E27C77"/>
    <w:rsid w:val="00E31A83"/>
    <w:rsid w:val="00E34060"/>
    <w:rsid w:val="00E352AD"/>
    <w:rsid w:val="00E361AB"/>
    <w:rsid w:val="00E41939"/>
    <w:rsid w:val="00E43F96"/>
    <w:rsid w:val="00E45FE3"/>
    <w:rsid w:val="00E500EB"/>
    <w:rsid w:val="00E51F9C"/>
    <w:rsid w:val="00E55FC9"/>
    <w:rsid w:val="00E5625D"/>
    <w:rsid w:val="00E56D56"/>
    <w:rsid w:val="00E638A1"/>
    <w:rsid w:val="00E64EE9"/>
    <w:rsid w:val="00E650D0"/>
    <w:rsid w:val="00E669EF"/>
    <w:rsid w:val="00E73E41"/>
    <w:rsid w:val="00E74818"/>
    <w:rsid w:val="00E76F95"/>
    <w:rsid w:val="00E77C87"/>
    <w:rsid w:val="00E77D27"/>
    <w:rsid w:val="00E81EDA"/>
    <w:rsid w:val="00E82F67"/>
    <w:rsid w:val="00E93943"/>
    <w:rsid w:val="00E94D9E"/>
    <w:rsid w:val="00E96492"/>
    <w:rsid w:val="00EA2642"/>
    <w:rsid w:val="00EA4E88"/>
    <w:rsid w:val="00EA50C9"/>
    <w:rsid w:val="00EA5477"/>
    <w:rsid w:val="00EA681A"/>
    <w:rsid w:val="00EA7284"/>
    <w:rsid w:val="00EB5AD7"/>
    <w:rsid w:val="00EC2848"/>
    <w:rsid w:val="00EC3825"/>
    <w:rsid w:val="00ED2992"/>
    <w:rsid w:val="00EF126E"/>
    <w:rsid w:val="00EF32EF"/>
    <w:rsid w:val="00EF6288"/>
    <w:rsid w:val="00F029AC"/>
    <w:rsid w:val="00F038E4"/>
    <w:rsid w:val="00F07828"/>
    <w:rsid w:val="00F14EBB"/>
    <w:rsid w:val="00F154E5"/>
    <w:rsid w:val="00F202FB"/>
    <w:rsid w:val="00F276F6"/>
    <w:rsid w:val="00F3277D"/>
    <w:rsid w:val="00F34E9C"/>
    <w:rsid w:val="00F36A49"/>
    <w:rsid w:val="00F3769D"/>
    <w:rsid w:val="00F41C28"/>
    <w:rsid w:val="00F439BE"/>
    <w:rsid w:val="00F459AF"/>
    <w:rsid w:val="00F50C4C"/>
    <w:rsid w:val="00F55CBD"/>
    <w:rsid w:val="00F56F4C"/>
    <w:rsid w:val="00F57ACB"/>
    <w:rsid w:val="00F6167A"/>
    <w:rsid w:val="00F628E7"/>
    <w:rsid w:val="00F6329D"/>
    <w:rsid w:val="00F64D65"/>
    <w:rsid w:val="00F705C5"/>
    <w:rsid w:val="00F72F34"/>
    <w:rsid w:val="00F74C70"/>
    <w:rsid w:val="00F815EC"/>
    <w:rsid w:val="00F82E41"/>
    <w:rsid w:val="00F83ABF"/>
    <w:rsid w:val="00F83C39"/>
    <w:rsid w:val="00F843D0"/>
    <w:rsid w:val="00F859C3"/>
    <w:rsid w:val="00F95EBE"/>
    <w:rsid w:val="00FA4176"/>
    <w:rsid w:val="00FB073C"/>
    <w:rsid w:val="00FB12E9"/>
    <w:rsid w:val="00FB3B9A"/>
    <w:rsid w:val="00FC0A2F"/>
    <w:rsid w:val="00FC0FAE"/>
    <w:rsid w:val="00FC5FDF"/>
    <w:rsid w:val="00FC7E54"/>
    <w:rsid w:val="00FC7FA4"/>
    <w:rsid w:val="00FD5135"/>
    <w:rsid w:val="00FD544E"/>
    <w:rsid w:val="00FD76DB"/>
    <w:rsid w:val="00FE2752"/>
    <w:rsid w:val="00FE5D06"/>
    <w:rsid w:val="00FF0CC0"/>
    <w:rsid w:val="00FF1412"/>
    <w:rsid w:val="00FF3F6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03176"/>
  <w15:docId w15:val="{F3338A53-F67D-4D85-A789-96371A76D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843D0"/>
    <w:rPr>
      <w:color w:val="0000FF" w:themeColor="hyperlink"/>
      <w:u w:val="single"/>
    </w:rPr>
  </w:style>
  <w:style w:type="paragraph" w:styleId="Encabezado">
    <w:name w:val="header"/>
    <w:basedOn w:val="Normal"/>
    <w:link w:val="EncabezadoCar"/>
    <w:unhideWhenUsed/>
    <w:rsid w:val="00CB6D9C"/>
    <w:pPr>
      <w:tabs>
        <w:tab w:val="center" w:pos="4419"/>
        <w:tab w:val="right" w:pos="8838"/>
      </w:tabs>
      <w:spacing w:after="0" w:line="240" w:lineRule="auto"/>
    </w:pPr>
  </w:style>
  <w:style w:type="character" w:customStyle="1" w:styleId="EncabezadoCar">
    <w:name w:val="Encabezado Car"/>
    <w:basedOn w:val="Fuentedeprrafopredeter"/>
    <w:link w:val="Encabezado"/>
    <w:rsid w:val="00CB6D9C"/>
  </w:style>
  <w:style w:type="paragraph" w:styleId="Piedepgina">
    <w:name w:val="footer"/>
    <w:basedOn w:val="Normal"/>
    <w:link w:val="PiedepginaCar"/>
    <w:uiPriority w:val="99"/>
    <w:unhideWhenUsed/>
    <w:rsid w:val="00CB6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6D9C"/>
  </w:style>
  <w:style w:type="paragraph" w:styleId="Mapadeldocumento">
    <w:name w:val="Document Map"/>
    <w:basedOn w:val="Normal"/>
    <w:link w:val="MapadeldocumentoCar"/>
    <w:uiPriority w:val="99"/>
    <w:semiHidden/>
    <w:unhideWhenUsed/>
    <w:rsid w:val="00E31A83"/>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E31A83"/>
    <w:rPr>
      <w:rFonts w:ascii="Tahoma" w:hAnsi="Tahoma" w:cs="Tahoma"/>
      <w:sz w:val="16"/>
      <w:szCs w:val="16"/>
    </w:rPr>
  </w:style>
  <w:style w:type="paragraph" w:styleId="Textodeglobo">
    <w:name w:val="Balloon Text"/>
    <w:basedOn w:val="Normal"/>
    <w:link w:val="TextodegloboCar"/>
    <w:uiPriority w:val="99"/>
    <w:semiHidden/>
    <w:unhideWhenUsed/>
    <w:rsid w:val="00BE01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114"/>
    <w:rPr>
      <w:rFonts w:ascii="Tahoma" w:hAnsi="Tahoma" w:cs="Tahoma"/>
      <w:sz w:val="16"/>
      <w:szCs w:val="16"/>
    </w:rPr>
  </w:style>
  <w:style w:type="table" w:styleId="Tablaconcuadrcula">
    <w:name w:val="Table Grid"/>
    <w:basedOn w:val="Tablanormal"/>
    <w:uiPriority w:val="39"/>
    <w:rsid w:val="00C24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3"/>
    <w:basedOn w:val="Normal"/>
    <w:link w:val="PrrafodelistaCar"/>
    <w:uiPriority w:val="34"/>
    <w:qFormat/>
    <w:rsid w:val="00BD24BB"/>
    <w:pPr>
      <w:ind w:left="720"/>
      <w:contextualSpacing/>
    </w:pPr>
  </w:style>
  <w:style w:type="paragraph" w:customStyle="1" w:styleId="Default">
    <w:name w:val="Default"/>
    <w:rsid w:val="00C049D7"/>
    <w:pPr>
      <w:autoSpaceDE w:val="0"/>
      <w:autoSpaceDN w:val="0"/>
      <w:adjustRightInd w:val="0"/>
      <w:spacing w:after="0" w:line="240" w:lineRule="auto"/>
    </w:pPr>
    <w:rPr>
      <w:rFonts w:ascii="Futura LT" w:hAnsi="Futura LT" w:cs="Futura LT"/>
      <w:color w:val="000000"/>
      <w:sz w:val="24"/>
      <w:szCs w:val="24"/>
      <w:lang w:val="es-ES"/>
    </w:rPr>
  </w:style>
  <w:style w:type="paragraph" w:styleId="Ttulo">
    <w:name w:val="Title"/>
    <w:basedOn w:val="Normal"/>
    <w:link w:val="TtuloCar"/>
    <w:qFormat/>
    <w:rsid w:val="00B21310"/>
    <w:pPr>
      <w:spacing w:after="0" w:line="240" w:lineRule="auto"/>
      <w:jc w:val="center"/>
    </w:pPr>
    <w:rPr>
      <w:rFonts w:ascii="Times New Roman" w:eastAsia="Times New Roman" w:hAnsi="Times New Roman" w:cs="Times New Roman"/>
      <w:b/>
      <w:bCs/>
      <w:sz w:val="28"/>
      <w:szCs w:val="24"/>
      <w:lang w:val="es-ES" w:eastAsia="es-ES"/>
    </w:rPr>
  </w:style>
  <w:style w:type="character" w:customStyle="1" w:styleId="TtuloCar">
    <w:name w:val="Título Car"/>
    <w:basedOn w:val="Fuentedeprrafopredeter"/>
    <w:link w:val="Ttulo"/>
    <w:rsid w:val="00B21310"/>
    <w:rPr>
      <w:rFonts w:ascii="Times New Roman" w:eastAsia="Times New Roman" w:hAnsi="Times New Roman" w:cs="Times New Roman"/>
      <w:b/>
      <w:bCs/>
      <w:sz w:val="28"/>
      <w:szCs w:val="24"/>
      <w:lang w:val="es-ES" w:eastAsia="es-ES"/>
    </w:rPr>
  </w:style>
  <w:style w:type="paragraph" w:styleId="Sinespaciado">
    <w:name w:val="No Spacing"/>
    <w:uiPriority w:val="1"/>
    <w:qFormat/>
    <w:rsid w:val="00035D57"/>
    <w:pPr>
      <w:spacing w:after="0" w:line="240" w:lineRule="auto"/>
    </w:pPr>
    <w:rPr>
      <w:rFonts w:ascii="Calibri" w:eastAsia="Calibri" w:hAnsi="Calibri" w:cs="Times New Roman"/>
      <w:lang w:val="es-ES" w:eastAsia="en-US"/>
    </w:rPr>
  </w:style>
  <w:style w:type="character" w:customStyle="1" w:styleId="apple-converted-space">
    <w:name w:val="apple-converted-space"/>
    <w:basedOn w:val="Fuentedeprrafopredeter"/>
    <w:rsid w:val="002A31B9"/>
  </w:style>
  <w:style w:type="character" w:customStyle="1" w:styleId="PrrafodelistaCar">
    <w:name w:val="Párrafo de lista Car"/>
    <w:aliases w:val="titulo 3 Car"/>
    <w:link w:val="Prrafodelista"/>
    <w:uiPriority w:val="34"/>
    <w:locked/>
    <w:rsid w:val="009963FE"/>
  </w:style>
  <w:style w:type="character" w:styleId="Refdecomentario">
    <w:name w:val="annotation reference"/>
    <w:basedOn w:val="Fuentedeprrafopredeter"/>
    <w:uiPriority w:val="99"/>
    <w:semiHidden/>
    <w:unhideWhenUsed/>
    <w:rsid w:val="009C1DCB"/>
    <w:rPr>
      <w:sz w:val="16"/>
      <w:szCs w:val="16"/>
    </w:rPr>
  </w:style>
  <w:style w:type="paragraph" w:styleId="Textocomentario">
    <w:name w:val="annotation text"/>
    <w:basedOn w:val="Normal"/>
    <w:link w:val="TextocomentarioCar"/>
    <w:uiPriority w:val="99"/>
    <w:semiHidden/>
    <w:unhideWhenUsed/>
    <w:rsid w:val="009C1D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1DCB"/>
    <w:rPr>
      <w:sz w:val="20"/>
      <w:szCs w:val="20"/>
    </w:rPr>
  </w:style>
  <w:style w:type="paragraph" w:styleId="Asuntodelcomentario">
    <w:name w:val="annotation subject"/>
    <w:basedOn w:val="Textocomentario"/>
    <w:next w:val="Textocomentario"/>
    <w:link w:val="AsuntodelcomentarioCar"/>
    <w:uiPriority w:val="99"/>
    <w:semiHidden/>
    <w:unhideWhenUsed/>
    <w:rsid w:val="009C1DCB"/>
    <w:rPr>
      <w:b/>
      <w:bCs/>
    </w:rPr>
  </w:style>
  <w:style w:type="character" w:customStyle="1" w:styleId="AsuntodelcomentarioCar">
    <w:name w:val="Asunto del comentario Car"/>
    <w:basedOn w:val="TextocomentarioCar"/>
    <w:link w:val="Asuntodelcomentario"/>
    <w:uiPriority w:val="99"/>
    <w:semiHidden/>
    <w:rsid w:val="009C1DCB"/>
    <w:rPr>
      <w:b/>
      <w:bCs/>
      <w:sz w:val="20"/>
      <w:szCs w:val="20"/>
    </w:rPr>
  </w:style>
  <w:style w:type="character" w:styleId="Textodelmarcadordeposicin">
    <w:name w:val="Placeholder Text"/>
    <w:basedOn w:val="Fuentedeprrafopredeter"/>
    <w:uiPriority w:val="99"/>
    <w:semiHidden/>
    <w:rsid w:val="003C6CA4"/>
    <w:rPr>
      <w:color w:val="808080"/>
    </w:rPr>
  </w:style>
  <w:style w:type="character" w:styleId="Textoennegrita">
    <w:name w:val="Strong"/>
    <w:uiPriority w:val="22"/>
    <w:qFormat/>
    <w:rsid w:val="00AD717F"/>
    <w:rPr>
      <w:b/>
      <w:bCs/>
    </w:rPr>
  </w:style>
  <w:style w:type="character" w:styleId="nfasis">
    <w:name w:val="Emphasis"/>
    <w:uiPriority w:val="20"/>
    <w:qFormat/>
    <w:rsid w:val="00AD71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11318">
      <w:bodyDiv w:val="1"/>
      <w:marLeft w:val="0"/>
      <w:marRight w:val="0"/>
      <w:marTop w:val="0"/>
      <w:marBottom w:val="0"/>
      <w:divBdr>
        <w:top w:val="none" w:sz="0" w:space="0" w:color="auto"/>
        <w:left w:val="none" w:sz="0" w:space="0" w:color="auto"/>
        <w:bottom w:val="none" w:sz="0" w:space="0" w:color="auto"/>
        <w:right w:val="none" w:sz="0" w:space="0" w:color="auto"/>
      </w:divBdr>
    </w:div>
    <w:div w:id="392122474">
      <w:bodyDiv w:val="1"/>
      <w:marLeft w:val="0"/>
      <w:marRight w:val="0"/>
      <w:marTop w:val="0"/>
      <w:marBottom w:val="0"/>
      <w:divBdr>
        <w:top w:val="none" w:sz="0" w:space="0" w:color="auto"/>
        <w:left w:val="none" w:sz="0" w:space="0" w:color="auto"/>
        <w:bottom w:val="none" w:sz="0" w:space="0" w:color="auto"/>
        <w:right w:val="none" w:sz="0" w:space="0" w:color="auto"/>
      </w:divBdr>
    </w:div>
    <w:div w:id="1246692601">
      <w:bodyDiv w:val="1"/>
      <w:marLeft w:val="0"/>
      <w:marRight w:val="0"/>
      <w:marTop w:val="0"/>
      <w:marBottom w:val="0"/>
      <w:divBdr>
        <w:top w:val="none" w:sz="0" w:space="0" w:color="auto"/>
        <w:left w:val="none" w:sz="0" w:space="0" w:color="auto"/>
        <w:bottom w:val="none" w:sz="0" w:space="0" w:color="auto"/>
        <w:right w:val="none" w:sz="0" w:space="0" w:color="auto"/>
      </w:divBdr>
    </w:div>
    <w:div w:id="1834028813">
      <w:bodyDiv w:val="1"/>
      <w:marLeft w:val="0"/>
      <w:marRight w:val="0"/>
      <w:marTop w:val="0"/>
      <w:marBottom w:val="0"/>
      <w:divBdr>
        <w:top w:val="none" w:sz="0" w:space="0" w:color="auto"/>
        <w:left w:val="none" w:sz="0" w:space="0" w:color="auto"/>
        <w:bottom w:val="none" w:sz="0" w:space="0" w:color="auto"/>
        <w:right w:val="none" w:sz="0" w:space="0" w:color="auto"/>
      </w:divBdr>
    </w:div>
    <w:div w:id="210109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EC637-4B03-4559-AC41-78769E694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3</Pages>
  <Words>428</Words>
  <Characters>2441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“PRESTACIÓN DE SERVICIOS TÉCNICOS DE AUXILIAR ADMINISTRATIVO PARA APOYO EN LA GESTION EN LA MESA DIRECTIVA DEL CONCEJO DISTRITAL DE SANTA MARTA”</dc:subject>
  <dc:creator>Isabel</dc:creator>
  <cp:lastModifiedBy>pc</cp:lastModifiedBy>
  <cp:revision>5</cp:revision>
  <cp:lastPrinted>2022-03-03T12:47:00Z</cp:lastPrinted>
  <dcterms:created xsi:type="dcterms:W3CDTF">2023-08-23T17:15:00Z</dcterms:created>
  <dcterms:modified xsi:type="dcterms:W3CDTF">2023-09-25T16:43:00Z</dcterms:modified>
</cp:coreProperties>
</file>